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6610" w14:textId="4B1E9E75" w:rsidR="00434ABD" w:rsidRPr="001C7FDD" w:rsidRDefault="00FC770C" w:rsidP="00ED7354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</w:rPr>
        <w:t>Математика</w:t>
      </w:r>
    </w:p>
    <w:p w14:paraId="409D4981" w14:textId="2ABBADA6" w:rsidR="00434ABD" w:rsidRPr="001C7FDD" w:rsidRDefault="00FC770C" w:rsidP="00ED7354">
      <w:pPr>
        <w:pStyle w:val="Heading2"/>
        <w:numPr>
          <w:ilvl w:val="1"/>
          <w:numId w:val="1"/>
        </w:numPr>
        <w:spacing w:after="120"/>
        <w:ind w:left="107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Аритметика</w:t>
      </w:r>
    </w:p>
    <w:p w14:paraId="6DFE231E" w14:textId="2E3E0831" w:rsidR="00FB219D" w:rsidRPr="001C7FDD" w:rsidRDefault="00FC770C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Цели числа, операции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включително степенуване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сравнение</w:t>
      </w:r>
    </w:p>
    <w:p w14:paraId="49961582" w14:textId="6319A93E" w:rsidR="00FB219D" w:rsidRPr="001C7FDD" w:rsidRDefault="00FC770C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Основни свойства на целите числа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знак,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делимост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DC3ED60" w14:textId="51AA9345" w:rsidR="00FB219D" w:rsidRPr="001C7FDD" w:rsidRDefault="00FC770C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Основна модулна аритметика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събиране, изваждане, умножение, </w:t>
      </w:r>
      <w:r w:rsidRPr="001B3702">
        <w:rPr>
          <w:rFonts w:ascii="Times New Roman" w:hAnsi="Times New Roman" w:cs="Times New Roman"/>
          <w:sz w:val="24"/>
          <w:szCs w:val="24"/>
        </w:rPr>
        <w:t>делен</w:t>
      </w:r>
      <w:r w:rsidR="0018755D" w:rsidRPr="001B3702">
        <w:rPr>
          <w:rFonts w:ascii="Times New Roman" w:hAnsi="Times New Roman" w:cs="Times New Roman"/>
          <w:sz w:val="24"/>
          <w:szCs w:val="24"/>
        </w:rPr>
        <w:t>и</w:t>
      </w:r>
      <w:r w:rsidRPr="001B3702">
        <w:rPr>
          <w:rFonts w:ascii="Times New Roman" w:hAnsi="Times New Roman" w:cs="Times New Roman"/>
          <w:sz w:val="24"/>
          <w:szCs w:val="24"/>
        </w:rPr>
        <w:t>е и обратни елементи</w:t>
      </w:r>
    </w:p>
    <w:p w14:paraId="7C26BA5A" w14:textId="77777777" w:rsidR="00BB7D24" w:rsidRPr="00BB7D24" w:rsidRDefault="00FC770C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 числа, </w:t>
      </w:r>
      <w:r w:rsidR="00BB7D24" w:rsidRPr="001B3702">
        <w:rPr>
          <w:rFonts w:ascii="Times New Roman" w:hAnsi="Times New Roman" w:cs="Times New Roman"/>
          <w:sz w:val="24"/>
          <w:szCs w:val="24"/>
        </w:rPr>
        <w:t>малка теорема на Ферма</w:t>
      </w:r>
    </w:p>
    <w:p w14:paraId="00764ADB" w14:textId="0A4B0C62" w:rsidR="00FB219D" w:rsidRPr="001C7FDD" w:rsidRDefault="00FC770C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НОД и НОК</w:t>
      </w:r>
    </w:p>
    <w:p w14:paraId="7AF42FBE" w14:textId="41C03B1E" w:rsidR="00FB219D" w:rsidRPr="000073DC" w:rsidRDefault="00FC770C" w:rsidP="006F3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DC">
        <w:rPr>
          <w:rFonts w:ascii="Times New Roman" w:hAnsi="Times New Roman" w:cs="Times New Roman"/>
          <w:sz w:val="24"/>
          <w:szCs w:val="24"/>
        </w:rPr>
        <w:t>Дроби, проценти</w:t>
      </w:r>
    </w:p>
    <w:p w14:paraId="04D87407" w14:textId="77777777" w:rsidR="00FB219D" w:rsidRPr="001C7FDD" w:rsidRDefault="00FB219D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E7E883" w14:textId="34DF1CE4" w:rsidR="00FB219D" w:rsidRPr="001C7FDD" w:rsidRDefault="005E0A33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Допълнителни теми от теория на числата</w:t>
      </w:r>
    </w:p>
    <w:p w14:paraId="3E7A1764" w14:textId="25389F1D" w:rsidR="00FB219D" w:rsidRPr="001C7FDD" w:rsidRDefault="009442F8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По-сложен анализ</w:t>
      </w:r>
      <w:r w:rsidR="00CA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A190B">
        <w:rPr>
          <w:rFonts w:ascii="Times New Roman" w:hAnsi="Times New Roman" w:cs="Times New Roman"/>
          <w:sz w:val="24"/>
          <w:szCs w:val="24"/>
        </w:rPr>
        <w:t xml:space="preserve"> увеличаване на точността на изчисленията с десетични числа</w:t>
      </w:r>
    </w:p>
    <w:p w14:paraId="66B2779E" w14:textId="7D0C7987" w:rsidR="00FB219D" w:rsidRPr="000073DC" w:rsidRDefault="00CA190B" w:rsidP="000073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DC">
        <w:rPr>
          <w:rFonts w:ascii="Times New Roman" w:hAnsi="Times New Roman" w:cs="Times New Roman"/>
          <w:sz w:val="24"/>
          <w:szCs w:val="24"/>
        </w:rPr>
        <w:t>Комплексни числа</w:t>
      </w:r>
    </w:p>
    <w:p w14:paraId="23B4BF65" w14:textId="08604FB9" w:rsidR="000073DC" w:rsidRPr="001C7FDD" w:rsidRDefault="000073DC" w:rsidP="000073DC">
      <w:pPr>
        <w:pStyle w:val="Heading2"/>
        <w:numPr>
          <w:ilvl w:val="1"/>
          <w:numId w:val="1"/>
        </w:numPr>
        <w:spacing w:after="120"/>
        <w:ind w:left="107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еометрия</w:t>
      </w:r>
    </w:p>
    <w:p w14:paraId="19181215" w14:textId="77777777" w:rsidR="000073DC" w:rsidRPr="001C7FDD" w:rsidRDefault="000073DC" w:rsidP="00007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Права, отсечка, ъгъл, триъгълник, правоъгълник, квадрат,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окръжност</w:t>
      </w:r>
    </w:p>
    <w:p w14:paraId="4B7A66B3" w14:textId="77777777" w:rsidR="000073DC" w:rsidRPr="001C7FDD" w:rsidRDefault="000073DC" w:rsidP="00007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Точка, вектор, координати в равнината</w:t>
      </w:r>
    </w:p>
    <w:p w14:paraId="31C2CE46" w14:textId="77777777" w:rsidR="000073DC" w:rsidRPr="001C7FDD" w:rsidRDefault="000073DC" w:rsidP="00007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Многоъгълник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връх, страна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изпъкнал, вътрешност, лице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7026D4" w14:textId="77777777" w:rsidR="000073DC" w:rsidRPr="001C7FDD" w:rsidRDefault="000073DC" w:rsidP="00007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Евклидово разстояние</w:t>
      </w:r>
    </w:p>
    <w:p w14:paraId="7E8E4CDB" w14:textId="77777777" w:rsidR="000073DC" w:rsidRPr="001C7FDD" w:rsidRDefault="000073DC" w:rsidP="00007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Питагорова теорема</w:t>
      </w:r>
    </w:p>
    <w:p w14:paraId="34277674" w14:textId="77777777" w:rsidR="000073DC" w:rsidRPr="001C7FDD" w:rsidRDefault="000073DC" w:rsidP="000073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3A8D2C" w14:textId="77777777" w:rsidR="000073DC" w:rsidRPr="001C7FDD" w:rsidRDefault="000073DC" w:rsidP="000073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Геометрия в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или пространства от по-висока размерност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BBA528" w14:textId="77777777" w:rsidR="000073DC" w:rsidRDefault="000073DC" w:rsidP="000073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Основни криви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параболи, хиперболи, елипси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0CD3236" w14:textId="0EEFEF4A" w:rsidR="000073DC" w:rsidRPr="000073DC" w:rsidRDefault="000073DC" w:rsidP="000073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DC">
        <w:rPr>
          <w:rFonts w:ascii="Times New Roman" w:hAnsi="Times New Roman" w:cs="Times New Roman"/>
          <w:sz w:val="24"/>
          <w:szCs w:val="24"/>
        </w:rPr>
        <w:t>Тригонометрични функции</w:t>
      </w:r>
    </w:p>
    <w:p w14:paraId="68D5D74E" w14:textId="106FD3B9" w:rsidR="00434ABD" w:rsidRPr="001C7FDD" w:rsidRDefault="00D018D8" w:rsidP="00ED7354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Дискретни структури</w:t>
      </w:r>
      <w:r w:rsidR="00434ABD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ДС</w:t>
      </w:r>
      <w:r w:rsidR="00434ABD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14:paraId="49276B14" w14:textId="25FE300D" w:rsidR="00131E84" w:rsidRPr="001C7FDD" w:rsidRDefault="00D018D8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Функции, релации и множества</w:t>
      </w:r>
    </w:p>
    <w:p w14:paraId="337FD203" w14:textId="00362165" w:rsidR="00FB219D" w:rsidRDefault="00FC503A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Множества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включване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изключване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допълнение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Декартово произведение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степенно множество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B3BA129" w14:textId="77777777" w:rsidR="00B21716" w:rsidRPr="001C7FDD" w:rsidRDefault="00B21716" w:rsidP="00B217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Релации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симетричност, транзитивност, релация на еквивалентност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пълни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линейни наредби, лексикографска наредба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ABCA1A" w14:textId="7C574B99" w:rsidR="00B21716" w:rsidRPr="001C7FDD" w:rsidRDefault="00B21716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обратни, композиция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5F74AC" w14:textId="77777777" w:rsidR="00FB219D" w:rsidRPr="001C7FDD" w:rsidRDefault="00FB219D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EDF6" w14:textId="5EE956D8" w:rsidR="00FB219D" w:rsidRPr="001C7FDD" w:rsidRDefault="00FC503A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Кардиналност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C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F5">
        <w:rPr>
          <w:rFonts w:ascii="Times New Roman" w:hAnsi="Times New Roman" w:cs="Times New Roman"/>
          <w:sz w:val="24"/>
          <w:szCs w:val="24"/>
        </w:rPr>
        <w:t>изброимост</w:t>
      </w:r>
      <w:proofErr w:type="spellEnd"/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C76F5">
        <w:rPr>
          <w:rFonts w:ascii="Times New Roman" w:hAnsi="Times New Roman" w:cs="Times New Roman"/>
          <w:sz w:val="24"/>
          <w:szCs w:val="24"/>
        </w:rPr>
        <w:t>на безкрайни множества</w:t>
      </w:r>
      <w:r w:rsidR="00FB219D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EC01F48" w14:textId="5C2537D6" w:rsidR="005B2C7B" w:rsidRPr="001C7FDD" w:rsidRDefault="00D018D8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2. </w:t>
      </w:r>
      <w:r w:rsidR="004D61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Основна логика</w:t>
      </w:r>
    </w:p>
    <w:p w14:paraId="06FBF3FB" w14:textId="6B7D70A7" w:rsidR="00A55547" w:rsidRPr="001C7FDD" w:rsidRDefault="004D618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Логика от първи ред</w:t>
      </w:r>
    </w:p>
    <w:p w14:paraId="0ACB975D" w14:textId="5AE6AA5C" w:rsidR="00A55547" w:rsidRPr="001C7FDD" w:rsidRDefault="004D618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Логически връзки</w:t>
      </w:r>
      <w:r w:rsidR="00A55547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A55547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 основни свойства</w:t>
      </w:r>
      <w:r w:rsidR="00A55547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F7A8096" w14:textId="087B7BA8" w:rsidR="00A55547" w:rsidRPr="001C7FDD" w:rsidRDefault="00EF5A2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677A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истинност</w:t>
      </w:r>
    </w:p>
    <w:p w14:paraId="59A3BE00" w14:textId="4E2495E9" w:rsidR="00A55547" w:rsidRPr="00F62118" w:rsidRDefault="004D618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Квантори за всеобщност и</w:t>
      </w:r>
      <w:r w:rsidR="0074744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съществуване</w:t>
      </w:r>
    </w:p>
    <w:p w14:paraId="70698EFB" w14:textId="601C5B3D" w:rsidR="00FB219D" w:rsidRPr="007C543D" w:rsidRDefault="00F62118" w:rsidP="00F621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Използване и прилагане на основни закони за импликация</w:t>
      </w:r>
    </w:p>
    <w:p w14:paraId="1C9F1DBC" w14:textId="77777777" w:rsidR="00FB219D" w:rsidRPr="001C7FDD" w:rsidRDefault="00FB219D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264F66" w14:textId="7B4DD616" w:rsidR="00FB219D" w:rsidRPr="001C7FDD" w:rsidRDefault="004D6180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Нормални форми</w:t>
      </w:r>
    </w:p>
    <w:p w14:paraId="4D8E7C11" w14:textId="0C8C0B57" w:rsidR="00A55547" w:rsidRPr="001C7FDD" w:rsidRDefault="004D6180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Валидност</w:t>
      </w:r>
    </w:p>
    <w:p w14:paraId="3A9C0A66" w14:textId="0CA3BDE7" w:rsidR="00A55547" w:rsidRPr="001C7FDD" w:rsidRDefault="004F16D0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Ограничения на</w:t>
      </w:r>
      <w:r w:rsidR="004D6180">
        <w:rPr>
          <w:rFonts w:ascii="Times New Roman" w:hAnsi="Times New Roman" w:cs="Times New Roman"/>
          <w:sz w:val="24"/>
          <w:szCs w:val="24"/>
        </w:rPr>
        <w:t xml:space="preserve"> предикатната</w:t>
      </w:r>
      <w:r>
        <w:rPr>
          <w:rFonts w:ascii="Times New Roman" w:hAnsi="Times New Roman" w:cs="Times New Roman"/>
          <w:sz w:val="24"/>
          <w:szCs w:val="24"/>
        </w:rPr>
        <w:t xml:space="preserve"> логика</w:t>
      </w:r>
    </w:p>
    <w:p w14:paraId="55F5715F" w14:textId="603B653D" w:rsidR="005B2C7B" w:rsidRPr="001C7FDD" w:rsidRDefault="002C565B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Техники за доказателств</w:t>
      </w:r>
      <w:r w:rsidR="00F15B5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</w:p>
    <w:p w14:paraId="637EDB38" w14:textId="0CE26152" w:rsidR="00E5432B" w:rsidRPr="001C7FDD" w:rsidRDefault="002C565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Понятие за импликация,</w:t>
      </w:r>
      <w:r w:rsidR="002949D7">
        <w:rPr>
          <w:rFonts w:ascii="Times New Roman" w:hAnsi="Times New Roman" w:cs="Times New Roman"/>
          <w:sz w:val="24"/>
          <w:szCs w:val="24"/>
        </w:rPr>
        <w:t xml:space="preserve"> обратно, противополож</w:t>
      </w:r>
      <w:r w:rsidR="002F1954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="002F1954">
        <w:rPr>
          <w:rFonts w:ascii="Times New Roman" w:hAnsi="Times New Roman" w:cs="Times New Roman"/>
          <w:sz w:val="24"/>
          <w:szCs w:val="24"/>
        </w:rPr>
        <w:t>противопоставително</w:t>
      </w:r>
      <w:proofErr w:type="spellEnd"/>
      <w:r w:rsidR="002F1954">
        <w:rPr>
          <w:rFonts w:ascii="Times New Roman" w:hAnsi="Times New Roman" w:cs="Times New Roman"/>
          <w:sz w:val="24"/>
          <w:szCs w:val="24"/>
        </w:rPr>
        <w:t xml:space="preserve"> твърдение</w:t>
      </w:r>
      <w:r w:rsidR="00E543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отрицание и противоречие</w:t>
      </w:r>
    </w:p>
    <w:p w14:paraId="14ACE9A9" w14:textId="57F1C266" w:rsidR="00E543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Директни доказателства, доказателства с</w:t>
      </w:r>
      <w:r w:rsidR="00E543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контрапример, контрапозиция, противоречие</w:t>
      </w:r>
    </w:p>
    <w:p w14:paraId="5693883A" w14:textId="7C369E19" w:rsidR="00E5432B" w:rsidRPr="008C480E" w:rsidRDefault="00516CA9" w:rsidP="008C48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Математическа индукция</w:t>
      </w:r>
      <w:r w:rsidR="008C480E">
        <w:rPr>
          <w:rFonts w:ascii="Times New Roman" w:hAnsi="Times New Roman" w:cs="Times New Roman"/>
          <w:sz w:val="24"/>
          <w:szCs w:val="24"/>
        </w:rPr>
        <w:t xml:space="preserve"> (и с</w:t>
      </w:r>
      <w:r w:rsidRPr="008C480E">
        <w:rPr>
          <w:rFonts w:ascii="Times New Roman" w:hAnsi="Times New Roman" w:cs="Times New Roman"/>
          <w:sz w:val="24"/>
          <w:szCs w:val="24"/>
        </w:rPr>
        <w:t>илна индукци</w:t>
      </w:r>
      <w:r w:rsidR="008C480E">
        <w:rPr>
          <w:rFonts w:ascii="Times New Roman" w:hAnsi="Times New Roman" w:cs="Times New Roman"/>
          <w:sz w:val="24"/>
          <w:szCs w:val="24"/>
        </w:rPr>
        <w:t>я)</w:t>
      </w:r>
    </w:p>
    <w:p w14:paraId="5550F11D" w14:textId="3D546E0B" w:rsidR="00E543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Рекур</w:t>
      </w:r>
      <w:r w:rsidR="008C480E">
        <w:rPr>
          <w:rFonts w:ascii="Times New Roman" w:hAnsi="Times New Roman" w:cs="Times New Roman"/>
          <w:sz w:val="24"/>
          <w:szCs w:val="24"/>
        </w:rPr>
        <w:t>ент</w:t>
      </w:r>
      <w:r w:rsidR="00A6210C">
        <w:rPr>
          <w:rFonts w:ascii="Times New Roman" w:hAnsi="Times New Roman" w:cs="Times New Roman"/>
          <w:sz w:val="24"/>
          <w:szCs w:val="24"/>
        </w:rPr>
        <w:t>н</w:t>
      </w:r>
      <w:r w:rsidR="008C480E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математически дефиниции</w:t>
      </w:r>
      <w:r w:rsidR="00E543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включително взаимно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рекур</w:t>
      </w:r>
      <w:r w:rsidR="00A6210C">
        <w:rPr>
          <w:rFonts w:ascii="Times New Roman" w:hAnsi="Times New Roman" w:cs="Times New Roman"/>
          <w:sz w:val="24"/>
          <w:szCs w:val="24"/>
        </w:rPr>
        <w:t>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дефиниции</w:t>
      </w:r>
      <w:r w:rsidR="000E5A25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4CED86" w14:textId="7F88159D" w:rsidR="005B2C7B" w:rsidRPr="001C7FDD" w:rsidRDefault="00516CA9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4.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Основи на броенето</w:t>
      </w:r>
    </w:p>
    <w:p w14:paraId="74B06087" w14:textId="35C0EDE7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Правила за броене</w:t>
      </w:r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правило за с</w:t>
      </w:r>
      <w:r w:rsidR="00BA38AC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и произведение</w:t>
      </w:r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аритметични и геометрични прогресии</w:t>
      </w:r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редицата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Фибоначи</w:t>
      </w:r>
      <w:proofErr w:type="spellEnd"/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FD5FB3" w14:textId="5E85205B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Пермутации, вариации и комбинации </w:t>
      </w:r>
      <w:r w:rsidRPr="00BA38AC">
        <w:rPr>
          <w:rFonts w:ascii="Times New Roman" w:hAnsi="Times New Roman" w:cs="Times New Roman"/>
          <w:sz w:val="24"/>
          <w:szCs w:val="24"/>
        </w:rPr>
        <w:t>с или без повторение</w:t>
      </w:r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основни дефиниции и приложения</w:t>
      </w:r>
      <w:r w:rsidR="00435F2B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EA7B61" w14:textId="63F7C644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Факториел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биномни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коефициенти</w:t>
      </w:r>
    </w:p>
    <w:p w14:paraId="6A7B061B" w14:textId="47C62D1C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Принцип на включването и изключването</w:t>
      </w:r>
    </w:p>
    <w:p w14:paraId="098DB7B8" w14:textId="18BD77F8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Дирихле</w:t>
      </w:r>
      <w:proofErr w:type="spellEnd"/>
    </w:p>
    <w:p w14:paraId="616686BC" w14:textId="02B137ED" w:rsidR="00435F2B" w:rsidRPr="001C7FDD" w:rsidRDefault="00516CA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Триъгълник на Паскал,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теорема</w:t>
      </w:r>
    </w:p>
    <w:p w14:paraId="2C926783" w14:textId="77777777" w:rsidR="00435F2B" w:rsidRPr="001C7FDD" w:rsidRDefault="00435F2B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99D9FF" w14:textId="0E94E263" w:rsidR="00435F2B" w:rsidRPr="001C7FDD" w:rsidRDefault="00516CA9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рекурентни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релации</w:t>
      </w:r>
    </w:p>
    <w:p w14:paraId="115C49E3" w14:textId="3C7DF231" w:rsidR="00435F2B" w:rsidRPr="001C7FDD" w:rsidRDefault="008837F2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Лема на Бърнсайд</w:t>
      </w:r>
    </w:p>
    <w:p w14:paraId="75DA2EF6" w14:textId="04197DDA" w:rsidR="005B2C7B" w:rsidRPr="001C7FDD" w:rsidRDefault="008837F2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5.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Графи и дървета</w:t>
      </w:r>
    </w:p>
    <w:p w14:paraId="50B33767" w14:textId="576CE8A9" w:rsidR="00D71340" w:rsidRPr="001C7FDD" w:rsidRDefault="008837F2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Неориентирани графи</w:t>
      </w:r>
      <w:r w:rsidR="00D71340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връх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възел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ребро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D71340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съседство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лема за ръкостискане</w:t>
      </w:r>
      <w:r w:rsidR="00E8186D">
        <w:rPr>
          <w:rFonts w:ascii="Times New Roman" w:hAnsi="Times New Roman" w:cs="Times New Roman"/>
          <w:sz w:val="24"/>
          <w:szCs w:val="24"/>
        </w:rPr>
        <w:t>то</w:t>
      </w:r>
      <w:r w:rsidR="00D71340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A1CE931" w14:textId="63F769BD" w:rsidR="00D71340" w:rsidRDefault="008837F2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Ориентирани графи</w:t>
      </w:r>
      <w:r w:rsidR="00D71340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полустепен на входа и изхода</w:t>
      </w:r>
      <w:r w:rsidR="00D71340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71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D77">
        <w:rPr>
          <w:rFonts w:ascii="Times New Roman" w:hAnsi="Times New Roman" w:cs="Times New Roman"/>
          <w:sz w:val="24"/>
          <w:szCs w:val="24"/>
        </w:rPr>
        <w:t>и ациклични ориентирани графи</w:t>
      </w:r>
      <w:r w:rsidR="00A71E63">
        <w:rPr>
          <w:rFonts w:ascii="Times New Roman" w:hAnsi="Times New Roman" w:cs="Times New Roman"/>
          <w:sz w:val="24"/>
          <w:szCs w:val="24"/>
          <w:lang w:val="en-US"/>
        </w:rPr>
        <w:t xml:space="preserve"> (DAG)</w:t>
      </w:r>
    </w:p>
    <w:p w14:paraId="5CBB0DAA" w14:textId="0B1ACCBA" w:rsidR="0045522C" w:rsidRPr="00645FF3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Мултиграфи, графи с примки</w:t>
      </w:r>
    </w:p>
    <w:p w14:paraId="1E2CB26C" w14:textId="5FFFB176" w:rsidR="00645FF3" w:rsidRPr="00645FF3" w:rsidRDefault="00645FF3" w:rsidP="00645F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Двуделни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</w:t>
      </w:r>
    </w:p>
    <w:p w14:paraId="68FBD813" w14:textId="3157820A" w:rsidR="00002B08" w:rsidRPr="00002B08" w:rsidRDefault="00002B08" w:rsidP="00B770DC">
      <w:pPr>
        <w:pStyle w:val="ListParagraph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FD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26D77">
        <w:rPr>
          <w:rFonts w:ascii="Times New Roman" w:hAnsi="Times New Roman" w:cs="Times New Roman"/>
          <w:sz w:val="24"/>
          <w:szCs w:val="24"/>
        </w:rPr>
        <w:t>Декорирани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C26D77">
        <w:rPr>
          <w:rFonts w:ascii="Times New Roman" w:hAnsi="Times New Roman" w:cs="Times New Roman"/>
          <w:sz w:val="24"/>
          <w:szCs w:val="24"/>
        </w:rPr>
        <w:t>графи с етикети, тегла, цветове на ребрата</w:t>
      </w:r>
      <w:r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26D77">
        <w:rPr>
          <w:rFonts w:ascii="Times New Roman" w:hAnsi="Times New Roman" w:cs="Times New Roman"/>
          <w:sz w:val="24"/>
          <w:szCs w:val="24"/>
        </w:rPr>
        <w:t>върховете</w:t>
      </w:r>
    </w:p>
    <w:p w14:paraId="0F0333A3" w14:textId="2F00A54B" w:rsidR="00002B08" w:rsidRPr="0045522C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Пътища в графи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неориентиран и ориентиран път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цикъл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цикъл</w:t>
      </w:r>
      <w:r w:rsidR="002C29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2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Хамилтонов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</w:t>
      </w:r>
      <w:r w:rsidR="00002B08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цикъл</w:t>
      </w:r>
      <w:r w:rsidR="00002B0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7874970" w14:textId="2E68BE50" w:rsidR="00D71340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Покриващи дървета</w:t>
      </w:r>
      <w:r w:rsidR="004552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подграфи</w:t>
      </w:r>
      <w:r w:rsidR="004552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318A578" w14:textId="1D54DE2C" w:rsidR="0045522C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Дървета</w:t>
      </w:r>
      <w:r w:rsidR="0045522C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522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листа, диаметър, гора</w:t>
      </w:r>
      <w:r w:rsidR="004552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B80BCB" w14:textId="11B55D91" w:rsidR="0045522C" w:rsidRPr="001C7FDD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Коренови дървета</w:t>
      </w:r>
      <w:r w:rsidR="004552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корен, баща, дете, предшественик,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поддърво</w:t>
      </w:r>
      <w:proofErr w:type="spellEnd"/>
      <w:r w:rsidR="004552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831062" w14:textId="77777777" w:rsidR="00FE5D18" w:rsidRPr="001C7FDD" w:rsidRDefault="00C26D77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Стратегии за обхождане</w:t>
      </w:r>
    </w:p>
    <w:p w14:paraId="73184AE7" w14:textId="77777777" w:rsidR="00FE5D18" w:rsidRPr="001C7FDD" w:rsidRDefault="00FE5D18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025DAF" w14:textId="069306B0" w:rsidR="00D71340" w:rsidRPr="001C7FDD" w:rsidRDefault="00C26D77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Планарни графи</w:t>
      </w:r>
    </w:p>
    <w:p w14:paraId="21D0CC15" w14:textId="7DDD807D" w:rsidR="00D71340" w:rsidRPr="001C7FDD" w:rsidRDefault="00C26D77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Хиперграфи</w:t>
      </w:r>
    </w:p>
    <w:p w14:paraId="0EAB013F" w14:textId="6BE3A0A0" w:rsidR="00435F2B" w:rsidRPr="001C7FDD" w:rsidRDefault="00C26D77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Специфични класове графи като перфектни графи</w:t>
      </w:r>
    </w:p>
    <w:p w14:paraId="5582CA5C" w14:textId="79A2CA98" w:rsidR="005B2C7B" w:rsidRDefault="00C26D77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6.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Дискретна вероятност</w:t>
      </w:r>
      <w:r w:rsidR="00684395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684395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75432FB6" w14:textId="6F47F852" w:rsidR="00A501A1" w:rsidRDefault="00A501A1" w:rsidP="00A501A1">
      <w:pPr>
        <w:rPr>
          <w:lang w:val="en-US"/>
        </w:rPr>
      </w:pPr>
    </w:p>
    <w:p w14:paraId="0B0C43D6" w14:textId="5238EB9D" w:rsidR="00434ABD" w:rsidRPr="001C7FDD" w:rsidRDefault="00035126" w:rsidP="00ED7354">
      <w:pPr>
        <w:pStyle w:val="Heading2"/>
        <w:numPr>
          <w:ilvl w:val="1"/>
          <w:numId w:val="1"/>
        </w:numPr>
        <w:spacing w:after="120"/>
        <w:ind w:left="107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Други области</w:t>
      </w:r>
      <w:r w:rsidR="00434ABD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BD52331" w14:textId="49A89F5F" w:rsidR="00435F2B" w:rsidRDefault="00645FF3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комбинаторни игри като и</w:t>
      </w:r>
      <w:r w:rsidR="00035126">
        <w:rPr>
          <w:rFonts w:ascii="Times New Roman" w:hAnsi="Times New Roman" w:cs="Times New Roman"/>
          <w:sz w:val="24"/>
          <w:szCs w:val="24"/>
        </w:rPr>
        <w:t>грата НИМ</w:t>
      </w:r>
      <w:r>
        <w:rPr>
          <w:rFonts w:ascii="Times New Roman" w:hAnsi="Times New Roman" w:cs="Times New Roman"/>
          <w:sz w:val="24"/>
          <w:szCs w:val="24"/>
        </w:rPr>
        <w:t xml:space="preserve"> и други</w:t>
      </w:r>
    </w:p>
    <w:p w14:paraId="13E6A9E7" w14:textId="73459D59" w:rsidR="00C8460F" w:rsidRPr="001C7FDD" w:rsidRDefault="00035126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Матрици </w:t>
      </w:r>
      <w:r w:rsidR="00C8460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дефиниция</w:t>
      </w:r>
      <w:r w:rsidR="00C846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B3EC17" w14:textId="77777777" w:rsidR="00435F2B" w:rsidRPr="001C7FDD" w:rsidRDefault="00435F2B" w:rsidP="00B770DC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F50EE8" w14:textId="30235554" w:rsidR="00684395" w:rsidRPr="001C7FDD" w:rsidRDefault="00645FF3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Сложна т</w:t>
      </w:r>
      <w:r w:rsidR="00035126">
        <w:rPr>
          <w:rFonts w:ascii="Times New Roman" w:hAnsi="Times New Roman" w:cs="Times New Roman"/>
          <w:sz w:val="24"/>
          <w:szCs w:val="24"/>
        </w:rPr>
        <w:t xml:space="preserve">еория на комбинаторните игри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5126">
        <w:rPr>
          <w:rFonts w:ascii="Times New Roman" w:hAnsi="Times New Roman" w:cs="Times New Roman"/>
          <w:sz w:val="24"/>
          <w:szCs w:val="24"/>
        </w:rPr>
        <w:t xml:space="preserve">например теоремата на </w:t>
      </w:r>
      <w:proofErr w:type="spellStart"/>
      <w:r w:rsidR="00035126">
        <w:rPr>
          <w:rFonts w:ascii="Times New Roman" w:hAnsi="Times New Roman" w:cs="Times New Roman"/>
          <w:sz w:val="24"/>
          <w:szCs w:val="24"/>
        </w:rPr>
        <w:t>Спраг-Грунди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72248E6" w14:textId="2838411E" w:rsidR="00684395" w:rsidRPr="001C7FDD" w:rsidRDefault="00035126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Линейна алгебра, включително</w:t>
      </w:r>
      <w:r w:rsidR="00684395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 не само</w:t>
      </w:r>
      <w:r w:rsidR="00684395" w:rsidRPr="001C7FDD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1760D359" w14:textId="078440AB" w:rsidR="00684395" w:rsidRPr="001C7FDD" w:rsidRDefault="00035126" w:rsidP="00B770D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на матрици, повдигане в степен, обратна матрица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елиминация</w:t>
      </w:r>
    </w:p>
    <w:p w14:paraId="18E53EA3" w14:textId="3193B87C" w:rsidR="00684395" w:rsidRPr="001C7FDD" w:rsidRDefault="00035126" w:rsidP="00B770D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Бързо преобразование на Фурие</w:t>
      </w:r>
    </w:p>
    <w:p w14:paraId="2DA0ACB0" w14:textId="310B0C4C" w:rsidR="00684395" w:rsidRPr="001C7FDD" w:rsidRDefault="00035126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14:paraId="29041108" w14:textId="07478880" w:rsidR="00434ABD" w:rsidRPr="001C7FDD" w:rsidRDefault="00035126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Статистика</w:t>
      </w:r>
    </w:p>
    <w:p w14:paraId="12F9D5DE" w14:textId="7BA9EC0A" w:rsidR="00FA445A" w:rsidRPr="001C7FDD" w:rsidRDefault="00EB5BE0" w:rsidP="00ED7354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</w:rPr>
        <w:t>Информатика</w:t>
      </w:r>
    </w:p>
    <w:p w14:paraId="2E515F91" w14:textId="557A2420" w:rsidR="00434ABD" w:rsidRPr="001C7FDD" w:rsidRDefault="00EB5BE0" w:rsidP="00ED7354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Основи на програмирането</w:t>
      </w:r>
      <w:r w:rsidR="008B366C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</w:t>
      </w:r>
      <w:r w:rsidR="008B366C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14:paraId="457C6630" w14:textId="0D9AD10E" w:rsidR="005B2C7B" w:rsidRPr="001C7FDD" w:rsidRDefault="00EB5BE0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Основни програмни конструкции</w:t>
      </w:r>
    </w:p>
    <w:p w14:paraId="4E047382" w14:textId="63A8136C" w:rsidR="00EC44EE" w:rsidRPr="001C7FDD" w:rsidRDefault="00EB5BE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Основен синтаксис и семантика на</w:t>
      </w:r>
      <w:r w:rsidR="00EC44EE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C++</w:t>
      </w:r>
    </w:p>
    <w:p w14:paraId="1BD01C11" w14:textId="0DF950DC" w:rsidR="00EC44EE" w:rsidRPr="001C7FDD" w:rsidRDefault="00EB5BE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Променливи, типове, изрази и присвояване</w:t>
      </w:r>
    </w:p>
    <w:p w14:paraId="19D189DA" w14:textId="3F360D6B" w:rsidR="00EC44EE" w:rsidRPr="001C7FDD" w:rsidRDefault="00EB5BE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 вход и изход</w:t>
      </w:r>
    </w:p>
    <w:p w14:paraId="16A22339" w14:textId="1EE31543" w:rsidR="00EC44EE" w:rsidRPr="001C7FDD" w:rsidRDefault="00EB5BE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итерационни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контролни структури</w:t>
      </w:r>
    </w:p>
    <w:p w14:paraId="652E0FEE" w14:textId="3010ABF7" w:rsidR="00EC44EE" w:rsidRPr="00163B8F" w:rsidRDefault="00EB5BE0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Функции и подаване на параметри</w:t>
      </w:r>
    </w:p>
    <w:p w14:paraId="0AA1E9FE" w14:textId="37D9CDA5" w:rsidR="00163B8F" w:rsidRPr="00731858" w:rsidRDefault="00163B8F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Рекурсия</w:t>
      </w:r>
    </w:p>
    <w:p w14:paraId="39B2F1CF" w14:textId="20F354E3" w:rsidR="00731858" w:rsidRPr="00163B8F" w:rsidRDefault="00731858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Побитови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14:paraId="33260F94" w14:textId="04B217AA" w:rsidR="00EC44EE" w:rsidRPr="001C7FDD" w:rsidRDefault="00C32A9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Структуриране на кода и разделяне на</w:t>
      </w:r>
      <w:r w:rsidR="0016070B">
        <w:rPr>
          <w:rFonts w:ascii="Times New Roman" w:hAnsi="Times New Roman" w:cs="Times New Roman"/>
          <w:sz w:val="24"/>
          <w:szCs w:val="24"/>
        </w:rPr>
        <w:t xml:space="preserve"> логически части</w:t>
      </w:r>
    </w:p>
    <w:p w14:paraId="0DDCD6C9" w14:textId="23725120" w:rsidR="005B2C7B" w:rsidRPr="001C7FDD" w:rsidRDefault="00EB5BE0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2. </w:t>
      </w:r>
      <w:r w:rsidR="0003103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Основни структури от данни</w:t>
      </w:r>
    </w:p>
    <w:p w14:paraId="37F03E7A" w14:textId="57A20AA4" w:rsidR="00DB69A3" w:rsidRPr="001C7FDD" w:rsidRDefault="0003103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Примитивни типове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булев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целочислен с и без знак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символен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99AA69" w14:textId="70D2E89D" w:rsidR="00DB69A3" w:rsidRPr="001C7FDD" w:rsidRDefault="0003103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Масиви</w:t>
      </w:r>
    </w:p>
    <w:p w14:paraId="202B3AB0" w14:textId="578D2261" w:rsidR="00DB69A3" w:rsidRPr="001C7FDD" w:rsidRDefault="0003103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Низове и тяхната обработка</w:t>
      </w:r>
    </w:p>
    <w:p w14:paraId="357742C9" w14:textId="6E8892A0" w:rsidR="00DB69A3" w:rsidRPr="001C7FDD" w:rsidRDefault="00031039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Статична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алокация</w:t>
      </w:r>
      <w:proofErr w:type="spellEnd"/>
      <w:r w:rsidR="002C1653">
        <w:rPr>
          <w:rFonts w:ascii="Times New Roman" w:hAnsi="Times New Roman" w:cs="Times New Roman"/>
          <w:sz w:val="24"/>
          <w:szCs w:val="24"/>
        </w:rPr>
        <w:t xml:space="preserve"> в стека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6439B">
        <w:rPr>
          <w:rFonts w:ascii="Times New Roman" w:hAnsi="Times New Roman" w:cs="Times New Roman"/>
          <w:sz w:val="24"/>
          <w:szCs w:val="24"/>
        </w:rPr>
        <w:t>елементарно автоматично управление на паметта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49F27C" w14:textId="7C0BB18B" w:rsidR="00DB69A3" w:rsidRPr="001C7FDD" w:rsidRDefault="00D6439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Свързани структури</w:t>
      </w:r>
    </w:p>
    <w:p w14:paraId="1EE8543E" w14:textId="705C384C" w:rsidR="00DB69A3" w:rsidRPr="001C7FDD" w:rsidRDefault="00D6439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 за графи и дървета</w:t>
      </w:r>
    </w:p>
    <w:p w14:paraId="51F49627" w14:textId="761C928B" w:rsidR="00DB69A3" w:rsidRPr="001C7FDD" w:rsidRDefault="00D6439B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Елементарна употреба на дробни</w:t>
      </w:r>
      <w:r w:rsidR="007C5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3BA">
        <w:rPr>
          <w:rFonts w:ascii="Times New Roman" w:hAnsi="Times New Roman" w:cs="Times New Roman"/>
          <w:sz w:val="24"/>
          <w:szCs w:val="24"/>
        </w:rPr>
        <w:t>числа</w:t>
      </w:r>
    </w:p>
    <w:p w14:paraId="2F3148E2" w14:textId="6B0445BB" w:rsidR="00DB69A3" w:rsidRPr="001C7FDD" w:rsidRDefault="007C53BA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Представянето на дробните числа като числа с плаваща запетая и съществуването на грешки при</w:t>
      </w:r>
      <w:r w:rsidR="007F4E39">
        <w:rPr>
          <w:rFonts w:ascii="Times New Roman" w:hAnsi="Times New Roman" w:cs="Times New Roman"/>
          <w:sz w:val="24"/>
          <w:szCs w:val="24"/>
        </w:rPr>
        <w:t xml:space="preserve"> точността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когато е възможно, очакването е да се избегнат сметките с плаваща запетая без да е необходимо използването на обикновени дроби, за да се сметне точн</w:t>
      </w:r>
      <w:r w:rsidR="002C1653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резултат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0C5E377" w14:textId="03FF2B22" w:rsidR="00DB69A3" w:rsidRPr="001C7FDD" w:rsidRDefault="002C1653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Указатели и референции</w:t>
      </w:r>
    </w:p>
    <w:p w14:paraId="3521A3CC" w14:textId="3C2D6641" w:rsidR="00DB69A3" w:rsidRPr="001C7FDD" w:rsidRDefault="002C1653" w:rsidP="00B77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данните в паметта</w:t>
      </w:r>
    </w:p>
    <w:p w14:paraId="5D2C3DBB" w14:textId="77777777" w:rsidR="00DB69A3" w:rsidRPr="001C7FDD" w:rsidRDefault="00DB69A3" w:rsidP="00B770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53DE66" w14:textId="17B9EA26" w:rsidR="00DB69A3" w:rsidRPr="001C7FDD" w:rsidRDefault="002C1653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хийпа</w:t>
      </w:r>
      <w:proofErr w:type="spellEnd"/>
    </w:p>
    <w:p w14:paraId="66183CAB" w14:textId="7221F7E5" w:rsidR="00B268F4" w:rsidRPr="00B268F4" w:rsidRDefault="00B268F4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Управление на съхранението по време на изпълнение</w:t>
      </w:r>
    </w:p>
    <w:p w14:paraId="0B988753" w14:textId="3CE98821" w:rsidR="00435F2B" w:rsidRPr="001C7FDD" w:rsidRDefault="00F019DF" w:rsidP="00B770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Нетривиални изчисления с числа с плаваща запетая, манипулиране на грешки при </w:t>
      </w:r>
      <w:r w:rsidR="007F4E39">
        <w:rPr>
          <w:rFonts w:ascii="Times New Roman" w:hAnsi="Times New Roman" w:cs="Times New Roman"/>
          <w:sz w:val="24"/>
          <w:szCs w:val="24"/>
        </w:rPr>
        <w:t>точността</w:t>
      </w:r>
    </w:p>
    <w:p w14:paraId="02CBFC8B" w14:textId="6DE1D241" w:rsidR="00434ABD" w:rsidRPr="001C7FDD" w:rsidRDefault="00F019DF" w:rsidP="00ED7354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Алгоритми и сложност</w:t>
      </w:r>
      <w:r w:rsidR="00434ABD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</w:t>
      </w:r>
      <w:r w:rsidR="00434ABD" w:rsidRPr="001C7F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14:paraId="018BFAAC" w14:textId="1EF5A694" w:rsidR="005B2C7B" w:rsidRPr="001C7FDD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1. </w:t>
      </w:r>
      <w:r w:rsidR="00D1173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Анализ на алгоритми</w:t>
      </w:r>
    </w:p>
    <w:p w14:paraId="4B97A3C9" w14:textId="3C170CE4" w:rsidR="00DB69A3" w:rsidRPr="001C7FDD" w:rsidRDefault="000B6CFF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на алгоритми, предусловия,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следусловия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37">
        <w:rPr>
          <w:rFonts w:ascii="Times New Roman" w:hAnsi="Times New Roman" w:cs="Times New Roman"/>
          <w:sz w:val="24"/>
          <w:szCs w:val="24"/>
        </w:rPr>
        <w:t>коректност, инварианти</w:t>
      </w:r>
    </w:p>
    <w:p w14:paraId="13732872" w14:textId="12528D8C" w:rsidR="00DB69A3" w:rsidRPr="001C7FDD" w:rsidRDefault="00D1173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Асимптотичен анализ на </w:t>
      </w:r>
      <w:r w:rsidR="00C27BF0">
        <w:rPr>
          <w:rFonts w:ascii="Times New Roman" w:hAnsi="Times New Roman" w:cs="Times New Roman"/>
          <w:sz w:val="24"/>
          <w:szCs w:val="24"/>
        </w:rPr>
        <w:t>горни граници за сложност</w:t>
      </w:r>
    </w:p>
    <w:p w14:paraId="43E34966" w14:textId="1A4E0D1A" w:rsidR="00DB69A3" w:rsidRPr="001C7FDD" w:rsidRDefault="00C27BF0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Амортиз</w:t>
      </w:r>
      <w:r w:rsidR="007B2C6C">
        <w:rPr>
          <w:rFonts w:ascii="Times New Roman" w:hAnsi="Times New Roman" w:cs="Times New Roman"/>
          <w:sz w:val="24"/>
          <w:szCs w:val="24"/>
        </w:rPr>
        <w:t>ационен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</w:p>
    <w:p w14:paraId="01839970" w14:textId="400F2AD9" w:rsidR="00DB69A3" w:rsidRPr="001C7FDD" w:rsidRDefault="00C27BF0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Нотация голямо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14:paraId="30A206D3" w14:textId="680CFD6F" w:rsidR="00DB69A3" w:rsidRPr="001C7FDD" w:rsidRDefault="00C27BF0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Стандартни класове сложности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константна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логаритмична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линейна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O(n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D32CC8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квадратична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кубична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експоненциална</w:t>
      </w:r>
      <w:r w:rsidR="00360A50">
        <w:rPr>
          <w:rFonts w:ascii="Times New Roman" w:hAnsi="Times New Roman" w:cs="Times New Roman"/>
          <w:sz w:val="24"/>
          <w:szCs w:val="24"/>
        </w:rPr>
        <w:t xml:space="preserve"> и други</w:t>
      </w:r>
    </w:p>
    <w:p w14:paraId="52EC9BC7" w14:textId="1E16444F" w:rsidR="00DB69A3" w:rsidRPr="001C7FDD" w:rsidRDefault="00846548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Компромис между време и памет за алгоритмите</w:t>
      </w:r>
    </w:p>
    <w:p w14:paraId="5A20FF70" w14:textId="5152D6E8" w:rsidR="00DB69A3" w:rsidRPr="001C7FDD" w:rsidRDefault="00846548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Емпирично замерване на изпълнението</w:t>
      </w:r>
    </w:p>
    <w:p w14:paraId="3EF461A0" w14:textId="36B777E4" w:rsidR="00DB69A3" w:rsidRPr="001C7FDD" w:rsidRDefault="00846548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разликите между поведени</w:t>
      </w:r>
      <w:r w:rsidR="00A630E4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 xml:space="preserve"> в най-доб</w:t>
      </w:r>
      <w:r w:rsidR="0085467B">
        <w:rPr>
          <w:rFonts w:ascii="Times New Roman" w:hAnsi="Times New Roman" w:cs="Times New Roman"/>
          <w:sz w:val="24"/>
          <w:szCs w:val="24"/>
        </w:rPr>
        <w:t>рия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="0085467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 най-лошия случай</w:t>
      </w:r>
    </w:p>
    <w:p w14:paraId="1224C76F" w14:textId="32EAE0B6" w:rsidR="00435F2B" w:rsidRPr="001C7FDD" w:rsidRDefault="006A326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Регулиране на параметрите за намаляване на изпълнението по време, памет или друга мярка</w:t>
      </w:r>
    </w:p>
    <w:p w14:paraId="2803A3F3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5C128" w14:textId="0FACB651" w:rsidR="00DB69A3" w:rsidRPr="001C7FDD" w:rsidRDefault="00582789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Асимптотичен анализ на граници за сложност в средния случай</w:t>
      </w:r>
    </w:p>
    <w:p w14:paraId="1DC4996A" w14:textId="5AD9B527" w:rsidR="00435F2B" w:rsidRPr="001C7FDD" w:rsidRDefault="00582789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рекурентни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релации за анализиране на рекурсивни алгоритми</w:t>
      </w:r>
      <w:r w:rsidR="001B1406">
        <w:rPr>
          <w:rFonts w:ascii="Times New Roman" w:hAnsi="Times New Roman" w:cs="Times New Roman"/>
          <w:sz w:val="24"/>
          <w:szCs w:val="24"/>
        </w:rPr>
        <w:t xml:space="preserve"> (с изключение на </w:t>
      </w:r>
      <w:r w:rsidR="00910079">
        <w:rPr>
          <w:rFonts w:ascii="Times New Roman" w:hAnsi="Times New Roman" w:cs="Times New Roman"/>
          <w:sz w:val="24"/>
          <w:szCs w:val="24"/>
        </w:rPr>
        <w:t xml:space="preserve">простото </w:t>
      </w:r>
      <w:proofErr w:type="spellStart"/>
      <w:r w:rsidR="00910079">
        <w:rPr>
          <w:rFonts w:ascii="Times New Roman" w:hAnsi="Times New Roman" w:cs="Times New Roman"/>
          <w:sz w:val="24"/>
          <w:szCs w:val="24"/>
        </w:rPr>
        <w:t>рекурентно</w:t>
      </w:r>
      <w:proofErr w:type="spellEnd"/>
      <w:r w:rsidR="00910079">
        <w:rPr>
          <w:rFonts w:ascii="Times New Roman" w:hAnsi="Times New Roman" w:cs="Times New Roman"/>
          <w:sz w:val="24"/>
          <w:szCs w:val="24"/>
        </w:rPr>
        <w:t xml:space="preserve"> отношение за анализ на</w:t>
      </w:r>
      <w:r w:rsidR="00F00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8A0">
        <w:rPr>
          <w:rFonts w:ascii="Times New Roman" w:hAnsi="Times New Roman" w:cs="Times New Roman"/>
          <w:sz w:val="24"/>
          <w:szCs w:val="24"/>
        </w:rPr>
        <w:t>сортиране чрез сливане</w:t>
      </w:r>
      <w:r w:rsidR="001B140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0B457D" w14:textId="349FFB32" w:rsidR="005B2C7B" w:rsidRPr="00A47A61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5B2C7B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2. </w:t>
      </w:r>
      <w:r w:rsidR="00A47A6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Стратегии за алгоритми</w:t>
      </w:r>
    </w:p>
    <w:p w14:paraId="1E4BD826" w14:textId="46C0C874" w:rsidR="00DB69A3" w:rsidRPr="001C7FDD" w:rsidRDefault="00A47A61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циклични стратегии</w:t>
      </w:r>
    </w:p>
    <w:p w14:paraId="5EAFF961" w14:textId="6934F27D" w:rsidR="00DB69A3" w:rsidRPr="001C7FDD" w:rsidRDefault="00A47A61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 изчерпване</w:t>
      </w:r>
    </w:p>
    <w:p w14:paraId="1FFED455" w14:textId="1FFB4990" w:rsidR="00DB69A3" w:rsidRPr="001C7FDD" w:rsidRDefault="005713BD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Алчни алгоритми</w:t>
      </w:r>
    </w:p>
    <w:p w14:paraId="0E248F68" w14:textId="62DAA945" w:rsidR="00DB69A3" w:rsidRPr="001C7FDD" w:rsidRDefault="005713BD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Разделяй и владей</w:t>
      </w:r>
    </w:p>
    <w:p w14:paraId="2B9E4A0C" w14:textId="54F78F2D" w:rsidR="00DB69A3" w:rsidRPr="001C7FDD" w:rsidRDefault="005713BD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Търсене с връщане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рекурсивно и нерекурсивно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1414">
        <w:rPr>
          <w:rFonts w:ascii="Times New Roman" w:hAnsi="Times New Roman" w:cs="Times New Roman"/>
          <w:sz w:val="24"/>
          <w:szCs w:val="24"/>
        </w:rPr>
        <w:t>. Метод на разклоняването и ограничаването</w:t>
      </w:r>
    </w:p>
    <w:p w14:paraId="47CA4837" w14:textId="24EE2993" w:rsidR="009A2C44" w:rsidRPr="009A2C44" w:rsidRDefault="009361DB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Динамично програмиране,</w:t>
      </w:r>
      <w:r w:rsidR="009A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включително</w:t>
      </w:r>
      <w:r w:rsidR="009A2C4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 не само</w:t>
      </w:r>
      <w:r w:rsidR="009A2C44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6D640776" w14:textId="50889464" w:rsidR="004237C8" w:rsidRPr="004237C8" w:rsidRDefault="009361DB" w:rsidP="00765D0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Основни и класич</w:t>
      </w:r>
      <w:r w:rsidR="008D707A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8833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</w:t>
      </w:r>
    </w:p>
    <w:p w14:paraId="19B0FD0B" w14:textId="475CF7CF" w:rsidR="004237C8" w:rsidRPr="004237C8" w:rsidRDefault="009361DB" w:rsidP="00765D0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ДП с битови маски</w:t>
      </w:r>
    </w:p>
    <w:p w14:paraId="0A9E5B57" w14:textId="4691ED5B" w:rsidR="004237C8" w:rsidRPr="004237C8" w:rsidRDefault="009361DB" w:rsidP="00765D0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ДП по цифри</w:t>
      </w:r>
    </w:p>
    <w:p w14:paraId="3B1F528E" w14:textId="38E8570B" w:rsidR="00435F2B" w:rsidRPr="001C7FDD" w:rsidRDefault="009361DB" w:rsidP="00765D0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ДП в дърво</w:t>
      </w:r>
      <w:r w:rsidR="001B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1406">
        <w:rPr>
          <w:rFonts w:ascii="Times New Roman" w:hAnsi="Times New Roman" w:cs="Times New Roman"/>
          <w:sz w:val="24"/>
          <w:szCs w:val="24"/>
        </w:rPr>
        <w:t>и ациклични</w:t>
      </w:r>
      <w:r w:rsidR="0020288C">
        <w:rPr>
          <w:rFonts w:ascii="Times New Roman" w:hAnsi="Times New Roman" w:cs="Times New Roman"/>
          <w:sz w:val="24"/>
          <w:szCs w:val="24"/>
        </w:rPr>
        <w:t xml:space="preserve"> ориентирани</w:t>
      </w:r>
      <w:r w:rsidR="001B1406">
        <w:rPr>
          <w:rFonts w:ascii="Times New Roman" w:hAnsi="Times New Roman" w:cs="Times New Roman"/>
          <w:sz w:val="24"/>
          <w:szCs w:val="24"/>
        </w:rPr>
        <w:t xml:space="preserve"> графи</w:t>
      </w:r>
    </w:p>
    <w:p w14:paraId="3BAEEB93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E96D17" w14:textId="1B5593A3" w:rsidR="00DB69A3" w:rsidRPr="001C7FDD" w:rsidRDefault="009361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Срещане по средата</w:t>
      </w:r>
    </w:p>
    <w:p w14:paraId="0E0AE067" w14:textId="37AF3D6E" w:rsidR="00DB69A3" w:rsidRPr="001C7FDD" w:rsidRDefault="009361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Коренова декомпозиция</w:t>
      </w:r>
    </w:p>
    <w:p w14:paraId="524F891D" w14:textId="6597F1A7" w:rsidR="00DB69A3" w:rsidRPr="001C7FDD" w:rsidRDefault="009361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Евристики</w:t>
      </w:r>
    </w:p>
    <w:p w14:paraId="504BF221" w14:textId="52AC1583" w:rsidR="00DB69A3" w:rsidRPr="001C7FDD" w:rsidRDefault="009361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Намиране на добри характеристики за задачи с машинно самообучение</w:t>
      </w:r>
    </w:p>
    <w:p w14:paraId="0C94B89A" w14:textId="400FF0EC" w:rsidR="00DB69A3" w:rsidRPr="001C7FDD" w:rsidRDefault="009064D8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Дискретни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апроксимационни</w:t>
      </w:r>
      <w:proofErr w:type="spellEnd"/>
      <w:r w:rsidR="00492DBA">
        <w:rPr>
          <w:rFonts w:ascii="Times New Roman" w:hAnsi="Times New Roman" w:cs="Times New Roman"/>
          <w:sz w:val="24"/>
          <w:szCs w:val="24"/>
        </w:rPr>
        <w:t xml:space="preserve"> алгоритми</w:t>
      </w:r>
    </w:p>
    <w:p w14:paraId="407AB2E7" w14:textId="5B603612" w:rsidR="00DB69A3" w:rsidRPr="001C7FDD" w:rsidRDefault="00492DBA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Рандомизирани алгоритми</w:t>
      </w:r>
    </w:p>
    <w:p w14:paraId="3E2E2248" w14:textId="4D35581F" w:rsidR="00DB69A3" w:rsidRPr="001C7FDD" w:rsidRDefault="00492DBA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клъстеризиране</w:t>
      </w:r>
      <w:proofErr w:type="spellEnd"/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61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="00646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най-близки съседи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EC68F8" w14:textId="10206E5B" w:rsidR="00435F2B" w:rsidRPr="001C7FDD" w:rsidRDefault="00492DBA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Минимизиране на функция на повече от един параметър, използвайки числени методи</w:t>
      </w:r>
    </w:p>
    <w:p w14:paraId="3D2168D1" w14:textId="0153AF58" w:rsidR="006E0B86" w:rsidRPr="001C7FDD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3</w:t>
      </w:r>
      <w:r w:rsidR="0014441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="0014441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Прости</w:t>
      </w:r>
      <w:r w:rsidR="009379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алгоритми</w:t>
      </w:r>
    </w:p>
    <w:p w14:paraId="29ECFF9B" w14:textId="75DDC3C0" w:rsidR="00DB69A3" w:rsidRPr="001C7FDD" w:rsidRDefault="0093799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алгоритми с числа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превръщане в бройни системи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алгоритъм на Евклид,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за прости числа с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O(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проби за делимост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Ератостен</w:t>
      </w:r>
      <w:proofErr w:type="spellEnd"/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факторизиране</w:t>
      </w:r>
      <w:proofErr w:type="spellEnd"/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проби за делимост или реш</w:t>
      </w:r>
      <w:r w:rsidR="00494A2F">
        <w:rPr>
          <w:rFonts w:ascii="Times New Roman" w:hAnsi="Times New Roman" w:cs="Times New Roman"/>
          <w:sz w:val="24"/>
          <w:szCs w:val="24"/>
        </w:rPr>
        <w:t>ето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бързо степенуване</w:t>
      </w:r>
    </w:p>
    <w:p w14:paraId="0416A22C" w14:textId="043081CB" w:rsidR="00DB69A3" w:rsidRPr="001C7FDD" w:rsidRDefault="0093799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операции на цели числа с произволна големина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събиране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изваждане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умножение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E3C1509" w14:textId="758A1D92" w:rsidR="00DB69A3" w:rsidRPr="001C7FDD" w:rsidRDefault="00621F0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манипулации на масиви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попълване, преместване, ротация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обръщане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преоразмеряване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максимум, префиксни суми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хистограма,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5E54">
        <w:rPr>
          <w:rFonts w:ascii="Times New Roman" w:hAnsi="Times New Roman" w:cs="Times New Roman"/>
          <w:sz w:val="24"/>
          <w:szCs w:val="24"/>
        </w:rPr>
        <w:t>бъкет</w:t>
      </w:r>
      <w:proofErr w:type="spellEnd"/>
      <w:r w:rsidR="00B65E54">
        <w:rPr>
          <w:rFonts w:ascii="Times New Roman" w:hAnsi="Times New Roman" w:cs="Times New Roman"/>
          <w:sz w:val="24"/>
          <w:szCs w:val="24"/>
        </w:rPr>
        <w:t xml:space="preserve"> сортиране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CDCFE1" w14:textId="4C2BCF65" w:rsidR="00DB69A3" w:rsidRPr="001C7FDD" w:rsidRDefault="0014441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Прозорец и две показалки</w:t>
      </w:r>
    </w:p>
    <w:p w14:paraId="140DC648" w14:textId="6DD7792B" w:rsidR="00DB69A3" w:rsidRPr="001C7FDD" w:rsidRDefault="0014441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Прости алгоритми с низове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 наивно търсене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подниз</w:t>
      </w:r>
      <w:proofErr w:type="spellEnd"/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F9C15E2" w14:textId="3495A367" w:rsidR="00435F2B" w:rsidRPr="001C7FDD" w:rsidRDefault="0014441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Последователно обработване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търсене и двоично търсене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също така и двоично търсене по отговора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C27CB45" w14:textId="34A9581B" w:rsidR="006E0B86" w:rsidRPr="001C7FDD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3</w:t>
      </w:r>
      <w:r w:rsidR="0014441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="0014441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По-сложни алгоритми</w:t>
      </w:r>
    </w:p>
    <w:p w14:paraId="26F42C90" w14:textId="4C50C7F0" w:rsidR="00DB69A3" w:rsidRPr="001C7FDD" w:rsidRDefault="0014441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Разширен алгоритъм на Евклид</w:t>
      </w:r>
    </w:p>
    <w:p w14:paraId="005E5A7F" w14:textId="06B49EA9" w:rsidR="00DB69A3" w:rsidRPr="001C7FDD" w:rsidRDefault="00F677B5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Бързо сортиране и </w:t>
      </w:r>
      <w:r w:rsidR="00CA72C5">
        <w:rPr>
          <w:rFonts w:ascii="Times New Roman" w:hAnsi="Times New Roman" w:cs="Times New Roman"/>
          <w:sz w:val="24"/>
          <w:szCs w:val="24"/>
        </w:rPr>
        <w:t>приложение за бързо</w:t>
      </w:r>
      <w:r>
        <w:rPr>
          <w:rFonts w:ascii="Times New Roman" w:hAnsi="Times New Roman" w:cs="Times New Roman"/>
          <w:sz w:val="24"/>
          <w:szCs w:val="24"/>
        </w:rPr>
        <w:t xml:space="preserve"> намиране на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k-</w:t>
      </w:r>
      <w:r>
        <w:rPr>
          <w:rFonts w:ascii="Times New Roman" w:hAnsi="Times New Roman" w:cs="Times New Roman"/>
          <w:sz w:val="24"/>
          <w:szCs w:val="24"/>
        </w:rPr>
        <w:t>тия най-малък елемент</w:t>
      </w:r>
    </w:p>
    <w:p w14:paraId="3EC266DF" w14:textId="5F29E9EE" w:rsidR="00DB69A3" w:rsidRPr="001C7FDD" w:rsidRDefault="007719C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Алгоритми за с</w:t>
      </w:r>
      <w:r w:rsidR="00F677B5">
        <w:rPr>
          <w:rFonts w:ascii="Times New Roman" w:eastAsiaTheme="minorEastAsia" w:hAnsi="Times New Roman" w:cs="Times New Roman"/>
          <w:sz w:val="24"/>
          <w:szCs w:val="24"/>
        </w:rPr>
        <w:t>орти</w:t>
      </w:r>
      <w:r>
        <w:rPr>
          <w:rFonts w:ascii="Times New Roman" w:eastAsiaTheme="minorEastAsia" w:hAnsi="Times New Roman" w:cs="Times New Roman"/>
          <w:sz w:val="24"/>
          <w:szCs w:val="24"/>
        </w:rPr>
        <w:t>ране</w:t>
      </w:r>
      <w:r w:rsidR="00F677B5">
        <w:rPr>
          <w:rFonts w:ascii="Times New Roman" w:eastAsiaTheme="minorEastAsia" w:hAnsi="Times New Roman" w:cs="Times New Roman"/>
          <w:sz w:val="24"/>
          <w:szCs w:val="24"/>
        </w:rPr>
        <w:t xml:space="preserve"> със сложност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O(n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7B5">
        <w:rPr>
          <w:rFonts w:ascii="Times New Roman" w:hAnsi="Times New Roman" w:cs="Times New Roman"/>
          <w:sz w:val="24"/>
          <w:szCs w:val="24"/>
        </w:rPr>
        <w:t>в най-лошия случай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77B5">
        <w:rPr>
          <w:rFonts w:ascii="Times New Roman" w:hAnsi="Times New Roman" w:cs="Times New Roman"/>
          <w:sz w:val="24"/>
          <w:szCs w:val="24"/>
        </w:rPr>
        <w:t>пирамидално сортиране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77B5">
        <w:rPr>
          <w:rFonts w:ascii="Times New Roman" w:hAnsi="Times New Roman" w:cs="Times New Roman"/>
          <w:sz w:val="24"/>
          <w:szCs w:val="24"/>
        </w:rPr>
        <w:t xml:space="preserve"> сортиране чрез сливане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2F13D59" w14:textId="1BC30782" w:rsidR="00DB69A3" w:rsidRPr="001C7FDD" w:rsidRDefault="00F677B5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Обхождане на наредени дървета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373B" w:rsidRPr="0044373B">
        <w:rPr>
          <w:rFonts w:ascii="Times New Roman" w:hAnsi="Times New Roman" w:cs="Times New Roman"/>
          <w:color w:val="000000" w:themeColor="text1"/>
          <w:sz w:val="24"/>
          <w:szCs w:val="24"/>
        </w:rPr>
        <w:t>корен-ляво-дясно, ляво-корен-дясно, ляво-дясно-корен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CB5A5F" w14:textId="49F9BE6B" w:rsidR="00DB69A3" w:rsidRPr="001C7FDD" w:rsidRDefault="00F677B5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Основи на комбинаторната теория на игрите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печеливши и губещи позиции</w:t>
      </w:r>
      <w:r w:rsidR="00DB69A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алгоритъм за оптимална</w:t>
      </w:r>
      <w:r w:rsidR="001A0D09">
        <w:rPr>
          <w:rFonts w:ascii="Times New Roman" w:hAnsi="Times New Roman" w:cs="Times New Roman"/>
          <w:sz w:val="24"/>
          <w:szCs w:val="24"/>
        </w:rPr>
        <w:t xml:space="preserve"> игра</w:t>
      </w:r>
    </w:p>
    <w:p w14:paraId="3A008CA2" w14:textId="3EE76EEE" w:rsidR="00435F2B" w:rsidRDefault="001A0D0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Аритмети</w:t>
      </w:r>
      <w:r w:rsidR="007D0AAE">
        <w:rPr>
          <w:rFonts w:ascii="Times New Roman" w:hAnsi="Times New Roman" w:cs="Times New Roman"/>
          <w:sz w:val="24"/>
          <w:szCs w:val="24"/>
        </w:rPr>
        <w:t>чни</w:t>
      </w:r>
      <w:r>
        <w:rPr>
          <w:rFonts w:ascii="Times New Roman" w:hAnsi="Times New Roman" w:cs="Times New Roman"/>
          <w:sz w:val="24"/>
          <w:szCs w:val="24"/>
        </w:rPr>
        <w:t xml:space="preserve"> изрази </w:t>
      </w:r>
      <w:r w:rsidR="00B8767F">
        <w:rPr>
          <w:rFonts w:ascii="Times New Roman" w:hAnsi="Times New Roman" w:cs="Times New Roman"/>
          <w:sz w:val="24"/>
          <w:szCs w:val="24"/>
        </w:rPr>
        <w:t>и пресмятане на стойност</w:t>
      </w:r>
      <w:r w:rsidR="006645BC">
        <w:rPr>
          <w:rFonts w:ascii="Times New Roman" w:hAnsi="Times New Roman" w:cs="Times New Roman"/>
          <w:sz w:val="24"/>
          <w:szCs w:val="24"/>
        </w:rPr>
        <w:t>та</w:t>
      </w:r>
      <w:r w:rsidR="00B8767F">
        <w:rPr>
          <w:rFonts w:ascii="Times New Roman" w:hAnsi="Times New Roman" w:cs="Times New Roman"/>
          <w:sz w:val="24"/>
          <w:szCs w:val="24"/>
        </w:rPr>
        <w:t xml:space="preserve"> чрез превръщане в обратен полски запис</w:t>
      </w:r>
    </w:p>
    <w:p w14:paraId="3D21D5A2" w14:textId="609ABD47" w:rsidR="00DE45F7" w:rsidRDefault="001A0D0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Двоично повдигане за намиране на</w:t>
      </w:r>
      <w:r w:rsidR="00DE45F7">
        <w:rPr>
          <w:rFonts w:ascii="Times New Roman" w:hAnsi="Times New Roman" w:cs="Times New Roman"/>
          <w:sz w:val="24"/>
          <w:szCs w:val="24"/>
          <w:lang w:val="en-US"/>
        </w:rPr>
        <w:t xml:space="preserve"> LCA</w:t>
      </w:r>
    </w:p>
    <w:p w14:paraId="2B5C395E" w14:textId="57E192FF" w:rsidR="007719C7" w:rsidRPr="007719C7" w:rsidRDefault="007719C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9C7">
        <w:rPr>
          <w:rFonts w:ascii="Times New Roman" w:hAnsi="Times New Roman" w:cs="Times New Roman"/>
          <w:sz w:val="24"/>
          <w:szCs w:val="24"/>
        </w:rPr>
        <w:t>Хеширане</w:t>
      </w:r>
      <w:proofErr w:type="spellEnd"/>
      <w:r w:rsidR="00271DC2">
        <w:rPr>
          <w:rFonts w:ascii="Times New Roman" w:hAnsi="Times New Roman" w:cs="Times New Roman"/>
          <w:sz w:val="24"/>
          <w:szCs w:val="24"/>
        </w:rPr>
        <w:t xml:space="preserve"> на низове</w:t>
      </w:r>
      <w:r w:rsidR="006362EC">
        <w:rPr>
          <w:rFonts w:ascii="Times New Roman" w:hAnsi="Times New Roman" w:cs="Times New Roman"/>
          <w:sz w:val="24"/>
          <w:szCs w:val="24"/>
        </w:rPr>
        <w:t xml:space="preserve">, </w:t>
      </w:r>
      <w:r w:rsidR="00B556E6">
        <w:rPr>
          <w:rFonts w:ascii="Times New Roman" w:hAnsi="Times New Roman" w:cs="Times New Roman"/>
          <w:sz w:val="24"/>
          <w:szCs w:val="24"/>
        </w:rPr>
        <w:t>алгоритъм на Рабин-</w:t>
      </w:r>
      <w:proofErr w:type="spellStart"/>
      <w:r w:rsidR="00B556E6">
        <w:rPr>
          <w:rFonts w:ascii="Times New Roman" w:hAnsi="Times New Roman" w:cs="Times New Roman"/>
          <w:sz w:val="24"/>
          <w:szCs w:val="24"/>
        </w:rPr>
        <w:t>Карп</w:t>
      </w:r>
      <w:proofErr w:type="spellEnd"/>
    </w:p>
    <w:p w14:paraId="421FECA8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C4958D" w14:textId="68AA026F" w:rsidR="006645BC" w:rsidRPr="006645BC" w:rsidRDefault="006645BC" w:rsidP="006645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FDD">
        <w:rPr>
          <w:rFonts w:ascii="Times New Roman" w:hAnsi="Times New Roman" w:cs="Times New Roman"/>
          <w:sz w:val="24"/>
          <w:szCs w:val="24"/>
          <w:lang w:val="en-US"/>
        </w:rPr>
        <w:t>2-SAT</w:t>
      </w:r>
    </w:p>
    <w:p w14:paraId="6716ADB4" w14:textId="09AC79AD" w:rsidR="006402C2" w:rsidRPr="006645BC" w:rsidRDefault="00CF5D8E" w:rsidP="006645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По-сложни алгоритми с низове като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KMP, Z-</w:t>
      </w:r>
      <w:r>
        <w:rPr>
          <w:rFonts w:ascii="Times New Roman" w:hAnsi="Times New Roman" w:cs="Times New Roman"/>
          <w:sz w:val="24"/>
          <w:szCs w:val="24"/>
        </w:rPr>
        <w:t xml:space="preserve">алгоритъм,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Ахо-Корасик</w:t>
      </w:r>
      <w:proofErr w:type="spellEnd"/>
    </w:p>
    <w:p w14:paraId="4575807B" w14:textId="5F79FA06" w:rsidR="00435F2B" w:rsidRPr="001C7FDD" w:rsidRDefault="00CF5D8E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Сложни оптимизации на динамично като разделяй и владей, 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convex hull </w:t>
      </w:r>
      <w:r>
        <w:rPr>
          <w:rFonts w:ascii="Times New Roman" w:hAnsi="Times New Roman" w:cs="Times New Roman"/>
          <w:sz w:val="24"/>
          <w:szCs w:val="24"/>
        </w:rPr>
        <w:t>трик</w:t>
      </w:r>
    </w:p>
    <w:p w14:paraId="24FD38AC" w14:textId="7CCF0806" w:rsidR="006E0B86" w:rsidRPr="00CF5D8E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3</w:t>
      </w:r>
      <w:r w:rsidR="00FC49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="00CF5D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Алгоритми в графи</w:t>
      </w:r>
    </w:p>
    <w:p w14:paraId="346D8BDF" w14:textId="4009480C" w:rsidR="006402C2" w:rsidRPr="001C7FDD" w:rsidRDefault="00CF5D8E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Търсене в дълбочина и ширина</w:t>
      </w:r>
    </w:p>
    <w:p w14:paraId="699BBA8F" w14:textId="6FCFEC44" w:rsidR="006402C2" w:rsidRPr="001C7FDD" w:rsidRDefault="00CF5D8E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FC49C9">
        <w:rPr>
          <w:rFonts w:ascii="Times New Roman" w:hAnsi="Times New Roman" w:cs="Times New Roman"/>
          <w:sz w:val="24"/>
          <w:szCs w:val="24"/>
        </w:rPr>
        <w:t xml:space="preserve">на търсенето в дълбочина като топологично сортиране и </w:t>
      </w:r>
      <w:proofErr w:type="spellStart"/>
      <w:r w:rsidR="00FC49C9">
        <w:rPr>
          <w:rFonts w:ascii="Times New Roman" w:hAnsi="Times New Roman" w:cs="Times New Roman"/>
          <w:sz w:val="24"/>
          <w:szCs w:val="24"/>
        </w:rPr>
        <w:t>Ойлерови</w:t>
      </w:r>
      <w:proofErr w:type="spellEnd"/>
      <w:r w:rsidR="00FC49C9">
        <w:rPr>
          <w:rFonts w:ascii="Times New Roman" w:hAnsi="Times New Roman" w:cs="Times New Roman"/>
          <w:sz w:val="24"/>
          <w:szCs w:val="24"/>
        </w:rPr>
        <w:t xml:space="preserve"> цикли и пътища</w:t>
      </w:r>
    </w:p>
    <w:p w14:paraId="1650E3E8" w14:textId="2136FDFC" w:rsidR="006402C2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Намиране на свързани компоненти и транзитивно затваряне</w:t>
      </w:r>
    </w:p>
    <w:p w14:paraId="3843FA99" w14:textId="6903B3B7" w:rsidR="006402C2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Алгоритми за най-къс път 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7850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йкстра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-Форд, Флойд-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Уоршъл</w:t>
      </w:r>
      <w:proofErr w:type="spellEnd"/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F185B8" w14:textId="7481C91F" w:rsidR="006402C2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Минимално покриващо дърво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алгоритми на Прим-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Крускал</w:t>
      </w:r>
      <w:proofErr w:type="spellEnd"/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6A397EC" w14:textId="7E6C33FF" w:rsidR="006402C2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Двусвързаност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неориентирани графи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мостове, артикулационни точки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D07F56D" w14:textId="26F20386" w:rsidR="006402C2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Свързаност в ориентирани графи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силно свързани компоненти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5F12176" w14:textId="31A54C81" w:rsidR="00435F2B" w:rsidRPr="001C7FDD" w:rsidRDefault="00FC49C9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Разширение на графи</w:t>
      </w:r>
    </w:p>
    <w:p w14:paraId="7E9D8A20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E5D4B" w14:textId="378B2FB5" w:rsidR="006402C2" w:rsidRPr="001C7FDD" w:rsidRDefault="00FC49C9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Лексикографски 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BFS, </w:t>
      </w:r>
      <w:r w:rsidR="00C96F15">
        <w:rPr>
          <w:rFonts w:ascii="Times New Roman" w:hAnsi="Times New Roman" w:cs="Times New Roman"/>
          <w:sz w:val="24"/>
          <w:szCs w:val="24"/>
        </w:rPr>
        <w:t>търсене по максимално съседство</w:t>
      </w:r>
      <w:r w:rsidR="00C96F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техни приложения</w:t>
      </w:r>
    </w:p>
    <w:p w14:paraId="276DC929" w14:textId="615027B7" w:rsidR="006402C2" w:rsidRPr="001C7FDD" w:rsidRDefault="00FC49C9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двойкосъчетание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двуделен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</w:t>
      </w:r>
    </w:p>
    <w:p w14:paraId="4965F519" w14:textId="4145B6E5" w:rsidR="00435F2B" w:rsidRPr="001C7FDD" w:rsidRDefault="00FC49C9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Максимален поток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Теорема за дуалността на поток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срез</w:t>
      </w:r>
    </w:p>
    <w:p w14:paraId="14674ACF" w14:textId="3DCC0EE5" w:rsidR="006E0B86" w:rsidRPr="001C7FDD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3</w:t>
      </w:r>
      <w:r w:rsidR="00FC49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="00FC49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Геометрични алгоритми</w:t>
      </w:r>
    </w:p>
    <w:p w14:paraId="7E8CC507" w14:textId="59AC6F1C" w:rsidR="006402C2" w:rsidRPr="001C7FDD" w:rsidRDefault="00FC49C9" w:rsidP="007B61B2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правило, научният комитет има силно предпочитание към </w:t>
      </w:r>
      <w:r w:rsidR="00072E05">
        <w:rPr>
          <w:rFonts w:ascii="Times New Roman" w:hAnsi="Times New Roman" w:cs="Times New Roman"/>
          <w:sz w:val="24"/>
          <w:szCs w:val="24"/>
        </w:rPr>
        <w:t>задачи,</w:t>
      </w:r>
      <w:r>
        <w:rPr>
          <w:rFonts w:ascii="Times New Roman" w:hAnsi="Times New Roman" w:cs="Times New Roman"/>
          <w:sz w:val="24"/>
          <w:szCs w:val="24"/>
        </w:rPr>
        <w:t xml:space="preserve"> които използват целочислено смятане, за да се избегнат </w:t>
      </w:r>
      <w:r w:rsidR="007F4E39">
        <w:rPr>
          <w:rFonts w:ascii="Times New Roman" w:hAnsi="Times New Roman" w:cs="Times New Roman"/>
          <w:sz w:val="24"/>
          <w:szCs w:val="24"/>
        </w:rPr>
        <w:t>грешки с точността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1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CB6">
        <w:rPr>
          <w:rFonts w:ascii="Times New Roman" w:hAnsi="Times New Roman" w:cs="Times New Roman"/>
          <w:sz w:val="24"/>
          <w:szCs w:val="24"/>
        </w:rPr>
        <w:t>Това може да включва представяне на някои сметнати стойности като точни обикновени дроби, но усилено използване на обикновени дроби за сметки не се очаква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18B1FB" w14:textId="1BACE21E" w:rsidR="006402C2" w:rsidRPr="001C7FDD" w:rsidRDefault="001C1CB6" w:rsidP="007B61B2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Допълнително, ако задача използва дву</w:t>
      </w:r>
      <w:r w:rsidR="00072E05">
        <w:rPr>
          <w:rFonts w:ascii="Times New Roman" w:hAnsi="Times New Roman" w:cs="Times New Roman"/>
          <w:sz w:val="24"/>
          <w:szCs w:val="24"/>
        </w:rPr>
        <w:t>мерни</w:t>
      </w:r>
      <w:r>
        <w:rPr>
          <w:rFonts w:ascii="Times New Roman" w:hAnsi="Times New Roman" w:cs="Times New Roman"/>
          <w:sz w:val="24"/>
          <w:szCs w:val="24"/>
        </w:rPr>
        <w:t xml:space="preserve"> обекти, то научният комитет предпочита задачи, в които обектите са праволинейни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74AD85" w14:textId="76B04C5D" w:rsidR="006402C2" w:rsidRPr="001C7FDD" w:rsidRDefault="00D450D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Представяне на точки, вектори, прави и отсечки</w:t>
      </w:r>
    </w:p>
    <w:p w14:paraId="14086A4A" w14:textId="7DF893B5" w:rsidR="006402C2" w:rsidRPr="002C2F63" w:rsidRDefault="00D450D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Пресичане на две прави</w:t>
      </w:r>
    </w:p>
    <w:p w14:paraId="21E24BC3" w14:textId="4D9F02C7" w:rsidR="006402C2" w:rsidRPr="001C7FDD" w:rsidRDefault="00D450D7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Компресия на координати</w:t>
      </w:r>
    </w:p>
    <w:p w14:paraId="2EE5F750" w14:textId="0B5C1D2F" w:rsidR="00435F2B" w:rsidRPr="007810BA" w:rsidRDefault="003A0915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Помитаща</w:t>
      </w:r>
      <w:r w:rsidR="00D450D7">
        <w:rPr>
          <w:rFonts w:ascii="Times New Roman" w:hAnsi="Times New Roman" w:cs="Times New Roman"/>
          <w:sz w:val="24"/>
          <w:szCs w:val="24"/>
        </w:rPr>
        <w:t xml:space="preserve"> права</w:t>
      </w:r>
    </w:p>
    <w:p w14:paraId="6D8311CF" w14:textId="47229E9F" w:rsidR="007810BA" w:rsidRPr="007810BA" w:rsidRDefault="007810BA" w:rsidP="007810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0BA">
        <w:rPr>
          <w:rFonts w:ascii="Times New Roman" w:hAnsi="Times New Roman" w:cs="Times New Roman"/>
          <w:sz w:val="24"/>
          <w:szCs w:val="24"/>
        </w:rPr>
        <w:t xml:space="preserve">Проверка за </w:t>
      </w:r>
      <w:proofErr w:type="spellStart"/>
      <w:r w:rsidRPr="007810BA">
        <w:rPr>
          <w:rFonts w:ascii="Times New Roman" w:hAnsi="Times New Roman" w:cs="Times New Roman"/>
          <w:sz w:val="24"/>
          <w:szCs w:val="24"/>
        </w:rPr>
        <w:t>колинеарни</w:t>
      </w:r>
      <w:proofErr w:type="spellEnd"/>
      <w:r w:rsidRPr="007810BA">
        <w:rPr>
          <w:rFonts w:ascii="Times New Roman" w:hAnsi="Times New Roman" w:cs="Times New Roman"/>
          <w:sz w:val="24"/>
          <w:szCs w:val="24"/>
        </w:rPr>
        <w:t xml:space="preserve"> точки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10BA">
        <w:rPr>
          <w:rFonts w:ascii="Times New Roman" w:hAnsi="Times New Roman" w:cs="Times New Roman"/>
          <w:sz w:val="24"/>
          <w:szCs w:val="24"/>
        </w:rPr>
        <w:t>успоредни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810BA">
        <w:rPr>
          <w:rFonts w:ascii="Times New Roman" w:hAnsi="Times New Roman" w:cs="Times New Roman"/>
          <w:sz w:val="24"/>
          <w:szCs w:val="24"/>
        </w:rPr>
        <w:t>перпендикулярни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0BA">
        <w:rPr>
          <w:rFonts w:ascii="Times New Roman" w:hAnsi="Times New Roman" w:cs="Times New Roman"/>
          <w:sz w:val="24"/>
          <w:szCs w:val="24"/>
        </w:rPr>
        <w:t>вектори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0BA">
        <w:rPr>
          <w:rFonts w:ascii="Times New Roman" w:hAnsi="Times New Roman" w:cs="Times New Roman"/>
          <w:sz w:val="24"/>
          <w:szCs w:val="24"/>
        </w:rPr>
        <w:t>и завои по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810BA">
        <w:rPr>
          <w:rFonts w:ascii="Times New Roman" w:hAnsi="Times New Roman" w:cs="Times New Roman"/>
          <w:sz w:val="24"/>
          <w:szCs w:val="24"/>
        </w:rPr>
        <w:t>анти часовниковата стрелка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810BA">
        <w:rPr>
          <w:rFonts w:ascii="Times New Roman" w:hAnsi="Times New Roman" w:cs="Times New Roman"/>
          <w:sz w:val="24"/>
          <w:szCs w:val="24"/>
        </w:rPr>
        <w:t>например като се използва скаларно</w:t>
      </w:r>
      <w:r w:rsidR="00B352CD">
        <w:rPr>
          <w:rFonts w:ascii="Times New Roman" w:hAnsi="Times New Roman" w:cs="Times New Roman"/>
          <w:sz w:val="24"/>
          <w:szCs w:val="24"/>
        </w:rPr>
        <w:t xml:space="preserve"> </w:t>
      </w:r>
      <w:r w:rsidRPr="007810BA">
        <w:rPr>
          <w:rFonts w:ascii="Times New Roman" w:hAnsi="Times New Roman" w:cs="Times New Roman"/>
          <w:sz w:val="24"/>
          <w:szCs w:val="24"/>
        </w:rPr>
        <w:t>произведение</w:t>
      </w:r>
      <w:r w:rsidRPr="007810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7D83C02" w14:textId="584F206B" w:rsidR="007810BA" w:rsidRPr="007810BA" w:rsidRDefault="007810BA" w:rsidP="007810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0BA">
        <w:rPr>
          <w:rFonts w:ascii="Times New Roman" w:hAnsi="Times New Roman" w:cs="Times New Roman"/>
          <w:sz w:val="24"/>
          <w:szCs w:val="24"/>
        </w:rPr>
        <w:t>Изчисляването на лицето на многоъгълник по координатите на върховете му</w:t>
      </w:r>
    </w:p>
    <w:p w14:paraId="474D91E7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2AAFB8" w14:textId="5E7927B1" w:rsidR="006402C2" w:rsidRPr="0022312D" w:rsidRDefault="005A2F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12D">
        <w:rPr>
          <w:rFonts w:ascii="Times New Roman" w:hAnsi="Times New Roman" w:cs="Times New Roman"/>
          <w:sz w:val="24"/>
          <w:szCs w:val="24"/>
        </w:rPr>
        <w:t>Проверка дали</w:t>
      </w:r>
      <w:r w:rsidR="006402C2" w:rsidRPr="00223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0BA">
        <w:rPr>
          <w:rFonts w:ascii="Times New Roman" w:hAnsi="Times New Roman" w:cs="Times New Roman"/>
          <w:sz w:val="24"/>
          <w:szCs w:val="24"/>
        </w:rPr>
        <w:t>произволен</w:t>
      </w:r>
      <w:r w:rsidRPr="0022312D">
        <w:rPr>
          <w:rFonts w:ascii="Times New Roman" w:hAnsi="Times New Roman" w:cs="Times New Roman"/>
          <w:sz w:val="24"/>
          <w:szCs w:val="24"/>
        </w:rPr>
        <w:t xml:space="preserve"> многоъгълник съдържа точка</w:t>
      </w:r>
    </w:p>
    <w:p w14:paraId="23A42779" w14:textId="1BAD72CE" w:rsidR="006402C2" w:rsidRPr="001C7FDD" w:rsidRDefault="005A2F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По-сложни алгоритми за намиране на изпъкнала обвивка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8B09B9" w14:textId="0BD4129C" w:rsidR="006402C2" w:rsidRPr="001C7FDD" w:rsidRDefault="005A2FDB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Дуалност между точки и прави</w:t>
      </w:r>
    </w:p>
    <w:p w14:paraId="5000E3F6" w14:textId="0F1889C6" w:rsidR="006402C2" w:rsidRPr="001C7FDD" w:rsidRDefault="00FC1872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Пресичане на полупространства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2FDB">
        <w:rPr>
          <w:rFonts w:ascii="Times New Roman" w:hAnsi="Times New Roman" w:cs="Times New Roman"/>
          <w:sz w:val="24"/>
          <w:szCs w:val="24"/>
        </w:rPr>
        <w:t xml:space="preserve">диаграми на </w:t>
      </w:r>
      <w:proofErr w:type="spellStart"/>
      <w:r w:rsidR="005A2FDB">
        <w:rPr>
          <w:rFonts w:ascii="Times New Roman" w:hAnsi="Times New Roman" w:cs="Times New Roman"/>
          <w:sz w:val="24"/>
          <w:szCs w:val="24"/>
        </w:rPr>
        <w:t>Вороной</w:t>
      </w:r>
      <w:proofErr w:type="spellEnd"/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триангулация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Делон</w:t>
      </w:r>
      <w:r w:rsidR="005C2E29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14:paraId="4D36219E" w14:textId="40BC0FEB" w:rsidR="006402C2" w:rsidRPr="001C7FDD" w:rsidRDefault="00FC1872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Изчисляване на координатите на пресичането на окръжности с прави и други окръжности</w:t>
      </w:r>
    </w:p>
    <w:p w14:paraId="30B48EA7" w14:textId="7A6CF5C5" w:rsidR="006402C2" w:rsidRPr="001C7FDD" w:rsidRDefault="00FC1872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Линейно програмиране в 3 или повече измерения и неговата геометрична интерпретация</w:t>
      </w:r>
    </w:p>
    <w:p w14:paraId="19D177DC" w14:textId="075A5E23" w:rsidR="006402C2" w:rsidRPr="001C7FDD" w:rsidRDefault="00FC1872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Център на масата на </w:t>
      </w:r>
      <w:r w:rsidR="006402C2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2D </w:t>
      </w:r>
      <w:r>
        <w:rPr>
          <w:rFonts w:ascii="Times New Roman" w:hAnsi="Times New Roman" w:cs="Times New Roman"/>
          <w:sz w:val="24"/>
          <w:szCs w:val="24"/>
        </w:rPr>
        <w:t>обект</w:t>
      </w:r>
    </w:p>
    <w:p w14:paraId="5DF37580" w14:textId="466A5F12" w:rsidR="00435F2B" w:rsidRPr="001C7FDD" w:rsidRDefault="00FC1872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Изчисляването и представянето на композиция на геометрични трансформации</w:t>
      </w:r>
      <w:r w:rsidR="00FF3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ако познаването на линейна алгебра дава предимство</w:t>
      </w:r>
    </w:p>
    <w:p w14:paraId="0920CCB5" w14:textId="5E12F797" w:rsidR="006E0B86" w:rsidRPr="00FC1872" w:rsidRDefault="00F019DF" w:rsidP="00ED7354">
      <w:pPr>
        <w:pStyle w:val="Heading3"/>
        <w:spacing w:after="120"/>
        <w:ind w:left="708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4. </w:t>
      </w:r>
      <w:r w:rsidR="00FC187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Структури данни</w:t>
      </w:r>
    </w:p>
    <w:p w14:paraId="732BE697" w14:textId="3683D541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Стекове, опашки и декове</w:t>
      </w:r>
    </w:p>
    <w:p w14:paraId="763A1D4C" w14:textId="4B531CFF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Структури данни от 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STL: </w:t>
      </w:r>
      <w:r w:rsidR="00CC1DEE" w:rsidRPr="001C7FDD">
        <w:rPr>
          <w:rFonts w:ascii="Times New Roman" w:hAnsi="Times New Roman" w:cs="Times New Roman"/>
          <w:sz w:val="24"/>
          <w:szCs w:val="24"/>
          <w:lang w:val="en-US"/>
        </w:rPr>
        <w:t>pair, vector, priority</w:t>
      </w:r>
      <w:r w:rsidR="003F0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DEE" w:rsidRPr="001C7FDD">
        <w:rPr>
          <w:rFonts w:ascii="Times New Roman" w:hAnsi="Times New Roman" w:cs="Times New Roman"/>
          <w:sz w:val="24"/>
          <w:szCs w:val="24"/>
          <w:lang w:val="en-US"/>
        </w:rPr>
        <w:t>queue, (multi)set, (multi)map</w:t>
      </w:r>
      <w:r w:rsidR="00CC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неподредени</w:t>
      </w:r>
      <w:r w:rsidR="00AD666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структури</w:t>
      </w:r>
    </w:p>
    <w:p w14:paraId="2E82E2EC" w14:textId="62BFC484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графи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списък на съседите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матрица на съседство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списък на ребрата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E484A61" w14:textId="17D6D2DC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Структура от данни пирамида</w:t>
      </w:r>
    </w:p>
    <w:p w14:paraId="665A527D" w14:textId="12D36A3E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непресичащи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множества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0C0C" w:rsidRPr="00CA0C0C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структурат</w:t>
      </w:r>
      <w:r w:rsidR="00CA0C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03B3" w:rsidRPr="00CA0C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Union-Find</w:t>
      </w:r>
    </w:p>
    <w:p w14:paraId="321B6AF0" w14:textId="588933C7" w:rsidR="00AC03B3" w:rsidRPr="001C7FDD" w:rsidRDefault="00FC1872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Статично балансирани двоични дървета за търсене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0C0C">
        <w:rPr>
          <w:rFonts w:ascii="Times New Roman" w:hAnsi="Times New Roman" w:cs="Times New Roman"/>
          <w:sz w:val="24"/>
          <w:szCs w:val="24"/>
        </w:rPr>
        <w:t xml:space="preserve"> Такива са двоично индексирани дървета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0C0C">
        <w:rPr>
          <w:rFonts w:ascii="Times New Roman" w:hAnsi="Times New Roman" w:cs="Times New Roman"/>
          <w:sz w:val="24"/>
          <w:szCs w:val="24"/>
        </w:rPr>
        <w:t>известни и като дървета на Фенуик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A0C0C">
        <w:rPr>
          <w:rFonts w:ascii="Times New Roman" w:hAnsi="Times New Roman" w:cs="Times New Roman"/>
          <w:sz w:val="24"/>
          <w:szCs w:val="24"/>
        </w:rPr>
        <w:t>и сегментни дървета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0C0C">
        <w:rPr>
          <w:rFonts w:ascii="Times New Roman" w:hAnsi="Times New Roman" w:cs="Times New Roman"/>
          <w:sz w:val="24"/>
          <w:szCs w:val="24"/>
        </w:rPr>
        <w:t>известни и като интервални дървета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A0C0C">
        <w:rPr>
          <w:rFonts w:ascii="Times New Roman" w:hAnsi="Times New Roman" w:cs="Times New Roman"/>
          <w:sz w:val="24"/>
          <w:szCs w:val="24"/>
        </w:rPr>
        <w:t xml:space="preserve"> Техниката</w:t>
      </w:r>
      <w:r w:rsidR="00CA0C0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azy propagation</w:t>
      </w:r>
      <w:r w:rsidR="00CA0C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E257BF" w14:textId="55F4A2ED" w:rsidR="00AC03B3" w:rsidRPr="001C7FDD" w:rsidRDefault="00CA0C0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Разредени таблици за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LCA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RMQ </w:t>
      </w:r>
      <w:r>
        <w:rPr>
          <w:rFonts w:ascii="Times New Roman" w:hAnsi="Times New Roman" w:cs="Times New Roman"/>
          <w:sz w:val="24"/>
          <w:szCs w:val="24"/>
        </w:rPr>
        <w:t>заявки</w:t>
      </w:r>
    </w:p>
    <w:p w14:paraId="33B3E150" w14:textId="78985BDF" w:rsidR="00435F2B" w:rsidRPr="001C7FDD" w:rsidRDefault="00CA0C0C" w:rsidP="00765D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Вграждане на структури от данни, като например редица от множества</w:t>
      </w:r>
    </w:p>
    <w:p w14:paraId="16D78DE9" w14:textId="77777777" w:rsidR="00435F2B" w:rsidRPr="001C7FDD" w:rsidRDefault="00435F2B" w:rsidP="00765D0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32D517" w14:textId="2D07D814" w:rsidR="00AC03B3" w:rsidRPr="001C7FDD" w:rsidRDefault="00AC03B3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Merge-sort </w:t>
      </w:r>
      <w:r w:rsidR="00CA0C0C">
        <w:rPr>
          <w:rFonts w:ascii="Times New Roman" w:hAnsi="Times New Roman" w:cs="Times New Roman"/>
          <w:sz w:val="24"/>
          <w:szCs w:val="24"/>
        </w:rPr>
        <w:t>дърво</w:t>
      </w:r>
    </w:p>
    <w:p w14:paraId="2225BB82" w14:textId="778E5808" w:rsidR="00AC03B3" w:rsidRPr="001C7FDD" w:rsidRDefault="00CA0C0C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Персистентни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структури от данни</w:t>
      </w:r>
    </w:p>
    <w:p w14:paraId="1C973BAD" w14:textId="79F3F917" w:rsidR="00AC03B3" w:rsidRPr="001C7FDD" w:rsidRDefault="00CA0C0C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Самобалансиращи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двоични дървета за търсене</w:t>
      </w:r>
    </w:p>
    <w:p w14:paraId="70D92054" w14:textId="08339B05" w:rsidR="00AC03B3" w:rsidRPr="001C7FDD" w:rsidRDefault="004A287A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Разширени д</w:t>
      </w:r>
      <w:r w:rsidR="00CA0C0C">
        <w:rPr>
          <w:rFonts w:ascii="Times New Roman" w:hAnsi="Times New Roman" w:cs="Times New Roman"/>
          <w:sz w:val="24"/>
          <w:szCs w:val="24"/>
        </w:rPr>
        <w:t>воични дървета за търсене</w:t>
      </w:r>
    </w:p>
    <w:p w14:paraId="54BA3777" w14:textId="5F41C33E" w:rsidR="00AC03B3" w:rsidRPr="001C7FDD" w:rsidRDefault="00AC03B3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7FDD">
        <w:rPr>
          <w:rFonts w:ascii="Times New Roman" w:hAnsi="Times New Roman" w:cs="Times New Roman"/>
          <w:sz w:val="24"/>
          <w:szCs w:val="24"/>
          <w:lang w:val="en-US"/>
        </w:rPr>
        <w:t>Tries</w:t>
      </w:r>
    </w:p>
    <w:p w14:paraId="06EEC14D" w14:textId="62ACBB76" w:rsidR="00AC03B3" w:rsidRPr="001C7FDD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Структури от данни за низове като суфиксен масив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дърво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автомат</w:t>
      </w:r>
    </w:p>
    <w:p w14:paraId="107A5E20" w14:textId="46113899" w:rsidR="00AC03B3" w:rsidRPr="001C7FDD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Тежко-лека декомпозиция и структури от сепаратори в статични дървета</w:t>
      </w:r>
    </w:p>
    <w:p w14:paraId="4179991D" w14:textId="73F60E66" w:rsidR="00AC03B3" w:rsidRPr="001C7FDD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Структури от данни за динамично променящи се дървета и тяхната употреба в графови алгоритми</w:t>
      </w:r>
    </w:p>
    <w:p w14:paraId="70F3BCCE" w14:textId="7D9CC8DE" w:rsidR="00AC03B3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Сложни варианти на пирамиди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Фибоначиева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пирамида</w:t>
      </w:r>
    </w:p>
    <w:p w14:paraId="43255AAC" w14:textId="41866FAF" w:rsidR="00C873E1" w:rsidRPr="001C7FDD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Декартово дърво</w:t>
      </w:r>
    </w:p>
    <w:p w14:paraId="330A5E7B" w14:textId="1BCB2A43" w:rsidR="00435F2B" w:rsidRDefault="006941C6" w:rsidP="00765D03">
      <w:pPr>
        <w:pStyle w:val="ListParagraph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Двумерни дървовидни структури от данни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2D </w:t>
      </w:r>
      <w:r>
        <w:rPr>
          <w:rFonts w:ascii="Times New Roman" w:hAnsi="Times New Roman" w:cs="Times New Roman"/>
          <w:sz w:val="24"/>
          <w:szCs w:val="24"/>
        </w:rPr>
        <w:t xml:space="preserve">статично балансирано двоично дърво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трийпове</w:t>
      </w:r>
      <w:proofErr w:type="spellEnd"/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C03B3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2D </w:t>
      </w:r>
      <w:r>
        <w:rPr>
          <w:rFonts w:ascii="Times New Roman" w:hAnsi="Times New Roman" w:cs="Times New Roman"/>
          <w:sz w:val="24"/>
          <w:szCs w:val="24"/>
        </w:rPr>
        <w:t>заявки</w:t>
      </w:r>
    </w:p>
    <w:p w14:paraId="367C15F6" w14:textId="5E222419" w:rsidR="0006249C" w:rsidRPr="0006249C" w:rsidRDefault="006941C6" w:rsidP="00765D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Използване и имплементиране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таблици</w:t>
      </w:r>
      <w:r w:rsidR="0006249C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06249C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стратегии за разрешаване на колизии</w:t>
      </w:r>
      <w:r w:rsidR="0006249C" w:rsidRPr="001C7FD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но се очаква познаването и използването на неподредените структури на</w:t>
      </w:r>
      <w:r w:rsidR="0006249C" w:rsidRPr="001C7FDD">
        <w:rPr>
          <w:rFonts w:ascii="Times New Roman" w:hAnsi="Times New Roman" w:cs="Times New Roman"/>
          <w:sz w:val="24"/>
          <w:szCs w:val="24"/>
          <w:lang w:val="en-US"/>
        </w:rPr>
        <w:t xml:space="preserve"> STL</w:t>
      </w:r>
    </w:p>
    <w:p w14:paraId="0D152B33" w14:textId="1DF2FB91" w:rsidR="006E0B86" w:rsidRPr="001C7FDD" w:rsidRDefault="00F019DF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5. </w:t>
      </w:r>
      <w:r w:rsidR="006941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Разпределени алгоритми</w:t>
      </w:r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0026FB04" w14:textId="31F8A531" w:rsidR="006E0B86" w:rsidRPr="001C7FDD" w:rsidRDefault="00F019DF" w:rsidP="00ED7354">
      <w:pPr>
        <w:pStyle w:val="Heading3"/>
        <w:spacing w:after="12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6. </w:t>
      </w:r>
      <w:proofErr w:type="spellStart"/>
      <w:r w:rsidR="006941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Криптографски</w:t>
      </w:r>
      <w:proofErr w:type="spellEnd"/>
      <w:r w:rsidR="006941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алгоритми</w:t>
      </w:r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5AF9D306" w14:textId="37D68C3F" w:rsidR="006E0B86" w:rsidRPr="001C7FDD" w:rsidRDefault="00F019DF" w:rsidP="00A501A1">
      <w:pPr>
        <w:pStyle w:val="Heading3"/>
        <w:spacing w:after="160"/>
        <w:ind w:left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АЛ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7. </w:t>
      </w:r>
      <w:r w:rsidR="006941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Паралелни алгоритми</w:t>
      </w:r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66A4232E" w14:textId="70DBCD33" w:rsidR="00434ABD" w:rsidRPr="001C7FDD" w:rsidRDefault="006941C6" w:rsidP="00ED7354">
      <w:pPr>
        <w:pStyle w:val="Heading2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 области</w:t>
      </w:r>
    </w:p>
    <w:p w14:paraId="04CE2F33" w14:textId="1CD673FB" w:rsidR="006E0B86" w:rsidRPr="001C7FDD" w:rsidRDefault="006941C6" w:rsidP="00ED7354">
      <w:pPr>
        <w:pStyle w:val="Heading3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изчислимост</w:t>
      </w:r>
      <w:proofErr w:type="spellEnd"/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0F1E8FD9" w14:textId="7D91AF32" w:rsidR="006E0B86" w:rsidRPr="001C7FDD" w:rsidRDefault="00A02574" w:rsidP="00ED7354">
      <w:pPr>
        <w:pStyle w:val="Heading3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Класовете 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P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="006E0B86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NP</w:t>
      </w:r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22812B4F" w14:textId="6A6EA330" w:rsidR="006E0B86" w:rsidRPr="001C7FDD" w:rsidRDefault="00A02574" w:rsidP="00ED7354">
      <w:pPr>
        <w:pStyle w:val="Heading3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Автомати и граматики</w:t>
      </w:r>
      <w:r w:rsidR="00D42761" w:rsidRPr="001C7FD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– </w:t>
      </w:r>
      <w:r w:rsidR="00D42761" w:rsidRPr="001C7FDD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X</w:t>
      </w:r>
    </w:p>
    <w:p w14:paraId="7EA4B0C6" w14:textId="77777777" w:rsidR="006E0B86" w:rsidRPr="001C7FDD" w:rsidRDefault="006E0B86" w:rsidP="00ED735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B890E4D" w14:textId="77777777" w:rsidR="006E0B86" w:rsidRPr="001C7FDD" w:rsidRDefault="006E0B86" w:rsidP="00ED735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487D63E" w14:textId="77777777" w:rsidR="00434ABD" w:rsidRPr="001C7FDD" w:rsidRDefault="00434ABD" w:rsidP="00ED7354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434ABD" w:rsidRPr="001C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ADB"/>
    <w:multiLevelType w:val="hybridMultilevel"/>
    <w:tmpl w:val="4720F6DA"/>
    <w:lvl w:ilvl="0" w:tplc="98FEEA06">
      <w:start w:val="1"/>
      <w:numFmt w:val="bullet"/>
      <w:lvlText w:val="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7FE"/>
    <w:multiLevelType w:val="hybridMultilevel"/>
    <w:tmpl w:val="CE067744"/>
    <w:lvl w:ilvl="0" w:tplc="383EF25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70AD47" w:themeColor="accent6"/>
      </w:rPr>
    </w:lvl>
    <w:lvl w:ilvl="1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32820"/>
    <w:multiLevelType w:val="hybridMultilevel"/>
    <w:tmpl w:val="40849986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A515B"/>
    <w:multiLevelType w:val="multilevel"/>
    <w:tmpl w:val="E066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1E412C"/>
    <w:multiLevelType w:val="hybridMultilevel"/>
    <w:tmpl w:val="C76631A4"/>
    <w:lvl w:ilvl="0" w:tplc="98FEEA06">
      <w:start w:val="1"/>
      <w:numFmt w:val="bullet"/>
      <w:lvlText w:val="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9616175">
    <w:abstractNumId w:val="3"/>
  </w:num>
  <w:num w:numId="2" w16cid:durableId="724258079">
    <w:abstractNumId w:val="1"/>
  </w:num>
  <w:num w:numId="3" w16cid:durableId="82531994">
    <w:abstractNumId w:val="0"/>
  </w:num>
  <w:num w:numId="4" w16cid:durableId="1700273422">
    <w:abstractNumId w:val="2"/>
  </w:num>
  <w:num w:numId="5" w16cid:durableId="867330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B"/>
    <w:rsid w:val="000024BF"/>
    <w:rsid w:val="00002B08"/>
    <w:rsid w:val="0000456E"/>
    <w:rsid w:val="000073DC"/>
    <w:rsid w:val="00012B9D"/>
    <w:rsid w:val="00031039"/>
    <w:rsid w:val="00035126"/>
    <w:rsid w:val="0006249C"/>
    <w:rsid w:val="00072E05"/>
    <w:rsid w:val="00073672"/>
    <w:rsid w:val="000B6CFF"/>
    <w:rsid w:val="000C76F5"/>
    <w:rsid w:val="000E5A25"/>
    <w:rsid w:val="00111414"/>
    <w:rsid w:val="00121464"/>
    <w:rsid w:val="00131E84"/>
    <w:rsid w:val="001342E0"/>
    <w:rsid w:val="0014441C"/>
    <w:rsid w:val="0016070B"/>
    <w:rsid w:val="00163B8F"/>
    <w:rsid w:val="0018755D"/>
    <w:rsid w:val="001A0D09"/>
    <w:rsid w:val="001A3D13"/>
    <w:rsid w:val="001B1406"/>
    <w:rsid w:val="001B3702"/>
    <w:rsid w:val="001C1CB6"/>
    <w:rsid w:val="001C7FDD"/>
    <w:rsid w:val="001D7558"/>
    <w:rsid w:val="0020288C"/>
    <w:rsid w:val="002113B1"/>
    <w:rsid w:val="0022312D"/>
    <w:rsid w:val="002434E8"/>
    <w:rsid w:val="002677EB"/>
    <w:rsid w:val="00271DC2"/>
    <w:rsid w:val="002949D7"/>
    <w:rsid w:val="002C1653"/>
    <w:rsid w:val="002C2987"/>
    <w:rsid w:val="002C2F63"/>
    <w:rsid w:val="002C565B"/>
    <w:rsid w:val="002F1954"/>
    <w:rsid w:val="00360A50"/>
    <w:rsid w:val="003774EF"/>
    <w:rsid w:val="00382559"/>
    <w:rsid w:val="003A0915"/>
    <w:rsid w:val="003B3750"/>
    <w:rsid w:val="003D50DB"/>
    <w:rsid w:val="003F0DBC"/>
    <w:rsid w:val="004237C8"/>
    <w:rsid w:val="00434ABD"/>
    <w:rsid w:val="00435F2B"/>
    <w:rsid w:val="0044373B"/>
    <w:rsid w:val="00444926"/>
    <w:rsid w:val="0045522C"/>
    <w:rsid w:val="00475D82"/>
    <w:rsid w:val="00492DBA"/>
    <w:rsid w:val="00494A2F"/>
    <w:rsid w:val="004A287A"/>
    <w:rsid w:val="004C7306"/>
    <w:rsid w:val="004D6180"/>
    <w:rsid w:val="004F16D0"/>
    <w:rsid w:val="00506D36"/>
    <w:rsid w:val="00516CA9"/>
    <w:rsid w:val="00530FFA"/>
    <w:rsid w:val="00565E20"/>
    <w:rsid w:val="005677AD"/>
    <w:rsid w:val="005713BD"/>
    <w:rsid w:val="00582789"/>
    <w:rsid w:val="005A2FDB"/>
    <w:rsid w:val="005B2C7B"/>
    <w:rsid w:val="005C2E29"/>
    <w:rsid w:val="005C4CB7"/>
    <w:rsid w:val="005E0A33"/>
    <w:rsid w:val="00612482"/>
    <w:rsid w:val="00621F07"/>
    <w:rsid w:val="006362EC"/>
    <w:rsid w:val="006402C2"/>
    <w:rsid w:val="00645FF3"/>
    <w:rsid w:val="0064609D"/>
    <w:rsid w:val="006645BC"/>
    <w:rsid w:val="00684395"/>
    <w:rsid w:val="00690BE5"/>
    <w:rsid w:val="006941C6"/>
    <w:rsid w:val="006A0EA7"/>
    <w:rsid w:val="006A3267"/>
    <w:rsid w:val="006E0B86"/>
    <w:rsid w:val="00717402"/>
    <w:rsid w:val="00731858"/>
    <w:rsid w:val="007458C6"/>
    <w:rsid w:val="00747441"/>
    <w:rsid w:val="00765D03"/>
    <w:rsid w:val="007719C7"/>
    <w:rsid w:val="007810BA"/>
    <w:rsid w:val="00785023"/>
    <w:rsid w:val="007B2C6C"/>
    <w:rsid w:val="007B61B2"/>
    <w:rsid w:val="007C53BA"/>
    <w:rsid w:val="007C543D"/>
    <w:rsid w:val="007C678D"/>
    <w:rsid w:val="007D0AAE"/>
    <w:rsid w:val="007E7920"/>
    <w:rsid w:val="007F4E39"/>
    <w:rsid w:val="008250DF"/>
    <w:rsid w:val="00841664"/>
    <w:rsid w:val="00846548"/>
    <w:rsid w:val="0085467B"/>
    <w:rsid w:val="00883349"/>
    <w:rsid w:val="008837F2"/>
    <w:rsid w:val="008B366C"/>
    <w:rsid w:val="008C480E"/>
    <w:rsid w:val="008D707A"/>
    <w:rsid w:val="009064D8"/>
    <w:rsid w:val="00910079"/>
    <w:rsid w:val="00911A30"/>
    <w:rsid w:val="009361DB"/>
    <w:rsid w:val="00937997"/>
    <w:rsid w:val="009442F8"/>
    <w:rsid w:val="00973BB5"/>
    <w:rsid w:val="009A2C44"/>
    <w:rsid w:val="009C6DF0"/>
    <w:rsid w:val="009F440B"/>
    <w:rsid w:val="009F79EF"/>
    <w:rsid w:val="00A02574"/>
    <w:rsid w:val="00A440BB"/>
    <w:rsid w:val="00A47A61"/>
    <w:rsid w:val="00A501A1"/>
    <w:rsid w:val="00A538AC"/>
    <w:rsid w:val="00A55547"/>
    <w:rsid w:val="00A55AF3"/>
    <w:rsid w:val="00A6210C"/>
    <w:rsid w:val="00A630E4"/>
    <w:rsid w:val="00A71E63"/>
    <w:rsid w:val="00A760CE"/>
    <w:rsid w:val="00AC03B3"/>
    <w:rsid w:val="00AC1232"/>
    <w:rsid w:val="00AD6661"/>
    <w:rsid w:val="00B1718B"/>
    <w:rsid w:val="00B21716"/>
    <w:rsid w:val="00B268F4"/>
    <w:rsid w:val="00B352CD"/>
    <w:rsid w:val="00B556E6"/>
    <w:rsid w:val="00B65E54"/>
    <w:rsid w:val="00B770DC"/>
    <w:rsid w:val="00B8767F"/>
    <w:rsid w:val="00BA38AC"/>
    <w:rsid w:val="00BB7D24"/>
    <w:rsid w:val="00C107BB"/>
    <w:rsid w:val="00C26D77"/>
    <w:rsid w:val="00C27BF0"/>
    <w:rsid w:val="00C32A9B"/>
    <w:rsid w:val="00C8460F"/>
    <w:rsid w:val="00C873E1"/>
    <w:rsid w:val="00C96F15"/>
    <w:rsid w:val="00CA0C0C"/>
    <w:rsid w:val="00CA190B"/>
    <w:rsid w:val="00CA72C5"/>
    <w:rsid w:val="00CB66AE"/>
    <w:rsid w:val="00CC1DEE"/>
    <w:rsid w:val="00CF5D8E"/>
    <w:rsid w:val="00D018D8"/>
    <w:rsid w:val="00D11737"/>
    <w:rsid w:val="00D303E8"/>
    <w:rsid w:val="00D3052D"/>
    <w:rsid w:val="00D32CC8"/>
    <w:rsid w:val="00D42761"/>
    <w:rsid w:val="00D450D7"/>
    <w:rsid w:val="00D6439B"/>
    <w:rsid w:val="00D71340"/>
    <w:rsid w:val="00DB69A3"/>
    <w:rsid w:val="00DE45F7"/>
    <w:rsid w:val="00E06038"/>
    <w:rsid w:val="00E33518"/>
    <w:rsid w:val="00E361A0"/>
    <w:rsid w:val="00E4639D"/>
    <w:rsid w:val="00E5432B"/>
    <w:rsid w:val="00E8186D"/>
    <w:rsid w:val="00E969A2"/>
    <w:rsid w:val="00EB5BE0"/>
    <w:rsid w:val="00EB6F94"/>
    <w:rsid w:val="00EC44EE"/>
    <w:rsid w:val="00EC6902"/>
    <w:rsid w:val="00ED7354"/>
    <w:rsid w:val="00ED76C4"/>
    <w:rsid w:val="00EF5A2B"/>
    <w:rsid w:val="00F008A0"/>
    <w:rsid w:val="00F019DF"/>
    <w:rsid w:val="00F15B58"/>
    <w:rsid w:val="00F34ACD"/>
    <w:rsid w:val="00F62118"/>
    <w:rsid w:val="00F677B5"/>
    <w:rsid w:val="00FA445A"/>
    <w:rsid w:val="00FB1B9B"/>
    <w:rsid w:val="00FB219D"/>
    <w:rsid w:val="00FC1872"/>
    <w:rsid w:val="00FC49C9"/>
    <w:rsid w:val="00FC503A"/>
    <w:rsid w:val="00FC770C"/>
    <w:rsid w:val="00FE5D18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02A"/>
  <w15:chartTrackingRefBased/>
  <w15:docId w15:val="{FDB53FF0-CF67-4E37-80AE-4340749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5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024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2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2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0622-366B-463C-BFE4-E468DC5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Yordanov</dc:creator>
  <cp:keywords/>
  <dc:description/>
  <cp:lastModifiedBy>Iliyan Yordanov</cp:lastModifiedBy>
  <cp:revision>165</cp:revision>
  <cp:lastPrinted>2022-09-01T13:34:00Z</cp:lastPrinted>
  <dcterms:created xsi:type="dcterms:W3CDTF">2022-08-16T17:08:00Z</dcterms:created>
  <dcterms:modified xsi:type="dcterms:W3CDTF">2022-09-11T08:57:00Z</dcterms:modified>
</cp:coreProperties>
</file>